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BBDFC" w14:textId="7EAD49C8" w:rsidR="0043477E" w:rsidRPr="00D84FC2" w:rsidRDefault="00E43539" w:rsidP="00DB01E7">
      <w:pPr>
        <w:spacing w:after="0"/>
        <w:jc w:val="right"/>
        <w:rPr>
          <w:rFonts w:ascii="Arial" w:hAnsi="Arial" w:cs="Arial"/>
          <w:i/>
        </w:rPr>
      </w:pPr>
      <w:r w:rsidRPr="00D84FC2">
        <w:rPr>
          <w:rFonts w:ascii="Arial" w:hAnsi="Arial" w:cs="Arial"/>
        </w:rPr>
        <w:tab/>
      </w:r>
      <w:r w:rsidRPr="00D84FC2">
        <w:rPr>
          <w:rFonts w:ascii="Arial" w:hAnsi="Arial" w:cs="Arial"/>
          <w:i/>
        </w:rPr>
        <w:tab/>
      </w:r>
      <w:r w:rsidRPr="00D84FC2">
        <w:rPr>
          <w:rFonts w:ascii="Arial" w:hAnsi="Arial" w:cs="Arial"/>
          <w:i/>
        </w:rPr>
        <w:tab/>
      </w:r>
      <w:r w:rsidRPr="00D84FC2">
        <w:rPr>
          <w:rFonts w:ascii="Arial" w:hAnsi="Arial" w:cs="Arial"/>
          <w:i/>
        </w:rPr>
        <w:tab/>
      </w:r>
    </w:p>
    <w:p w14:paraId="7F34311A" w14:textId="77777777" w:rsidR="0043477E" w:rsidRPr="00D84FC2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lang w:eastAsia="pl-PL"/>
        </w:rPr>
      </w:pPr>
    </w:p>
    <w:p w14:paraId="104CBA5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  </w:t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  <w:t xml:space="preserve">           ………………………..</w:t>
      </w:r>
    </w:p>
    <w:p w14:paraId="6A966EC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>(nazwa i adres Wykonawcy)</w:t>
      </w:r>
      <w:r w:rsidRPr="00D84FC2">
        <w:rPr>
          <w:rFonts w:ascii="Arial" w:eastAsia="Times New Roman" w:hAnsi="Arial" w:cs="Arial"/>
          <w:lang w:eastAsia="ar-SA"/>
        </w:rPr>
        <w:tab/>
        <w:t xml:space="preserve">                                                          (miejscowość i data)</w:t>
      </w:r>
    </w:p>
    <w:p w14:paraId="2825B9B1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4A51818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(numer faksu/telefonu) </w:t>
      </w:r>
    </w:p>
    <w:p w14:paraId="33E239A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08C9DACA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(NIP)</w:t>
      </w:r>
    </w:p>
    <w:p w14:paraId="42DB302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DD42269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(adres strony internetowej)</w:t>
      </w:r>
    </w:p>
    <w:p w14:paraId="7E38FDD8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B6F304B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(e – mail)</w:t>
      </w:r>
      <w:r w:rsidRPr="00D84FC2">
        <w:rPr>
          <w:rFonts w:ascii="Arial" w:eastAsia="Times New Roman" w:hAnsi="Arial" w:cs="Arial"/>
          <w:lang w:eastAsia="ar-SA"/>
        </w:rPr>
        <w:tab/>
      </w:r>
      <w:r w:rsidRPr="00D84FC2">
        <w:rPr>
          <w:rFonts w:ascii="Arial" w:eastAsia="Times New Roman" w:hAnsi="Arial" w:cs="Arial"/>
          <w:lang w:eastAsia="ar-SA"/>
        </w:rPr>
        <w:tab/>
        <w:t xml:space="preserve">       </w:t>
      </w:r>
    </w:p>
    <w:p w14:paraId="239C8B95" w14:textId="77777777" w:rsidR="0043477E" w:rsidRPr="00682931" w:rsidRDefault="00FB5FCC" w:rsidP="003A573B">
      <w:pPr>
        <w:spacing w:after="0"/>
        <w:jc w:val="center"/>
        <w:rPr>
          <w:rFonts w:ascii="Arial" w:eastAsia="Times New Roman" w:hAnsi="Arial" w:cs="Arial"/>
          <w:i/>
          <w:lang w:eastAsia="ar-SA"/>
        </w:rPr>
      </w:pPr>
      <w:r w:rsidRPr="00682931">
        <w:rPr>
          <w:rFonts w:ascii="Arial" w:eastAsia="Times New Roman" w:hAnsi="Arial" w:cs="Arial"/>
          <w:i/>
          <w:lang w:eastAsia="ar-SA"/>
        </w:rPr>
        <w:t>WZÓR</w:t>
      </w:r>
    </w:p>
    <w:p w14:paraId="47A3A0FB" w14:textId="77777777" w:rsidR="0043477E" w:rsidRDefault="00FB5FCC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OFERTA</w:t>
      </w:r>
    </w:p>
    <w:p w14:paraId="2F13EC18" w14:textId="53CA74AA" w:rsidR="00A245E7" w:rsidRDefault="00A245E7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 zakresie części </w:t>
      </w:r>
      <w:r w:rsidR="00B90B5E">
        <w:rPr>
          <w:rFonts w:ascii="Arial" w:eastAsia="Times New Roman" w:hAnsi="Arial" w:cs="Arial"/>
          <w:b/>
          <w:lang w:eastAsia="ar-SA"/>
        </w:rPr>
        <w:t>3</w:t>
      </w:r>
    </w:p>
    <w:p w14:paraId="6B638C75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32</w:t>
      </w: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</w:t>
      </w:r>
    </w:p>
    <w:p w14:paraId="65104516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w Zamościu, </w:t>
      </w:r>
      <w:r w:rsidRPr="00682931">
        <w:rPr>
          <w:rFonts w:ascii="Arial" w:eastAsia="Times New Roman" w:hAnsi="Arial" w:cs="Arial"/>
          <w:b/>
          <w:lang w:eastAsia="ar-SA"/>
        </w:rPr>
        <w:t>22-400 Zamość</w:t>
      </w:r>
    </w:p>
    <w:p w14:paraId="3C373C14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682931">
        <w:rPr>
          <w:rFonts w:ascii="Arial" w:eastAsia="Times New Roman" w:hAnsi="Arial" w:cs="Arial"/>
          <w:b/>
          <w:color w:val="000000" w:themeColor="text1"/>
          <w:lang w:eastAsia="ar-SA"/>
        </w:rPr>
        <w:t>ul. Wojska Polskiego 2F</w:t>
      </w:r>
    </w:p>
    <w:p w14:paraId="2E089200" w14:textId="77777777" w:rsidR="006243AF" w:rsidRPr="00682931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19D5CF76" w14:textId="146A69DB" w:rsidR="00E8230E" w:rsidRPr="00E8230E" w:rsidRDefault="00E8230E" w:rsidP="00E8230E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230E">
        <w:rPr>
          <w:rFonts w:ascii="Arial" w:hAnsi="Arial" w:cs="Arial"/>
          <w:sz w:val="20"/>
          <w:szCs w:val="20"/>
          <w:lang w:eastAsia="ar-SA"/>
        </w:rPr>
        <w:t>Odpowiadając w postępowaniu prowadzonym w formie zapytania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hAnsi="Arial" w:cs="Arial"/>
          <w:sz w:val="20"/>
          <w:szCs w:val="20"/>
        </w:rPr>
        <w:t>ofertowego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eastAsia="Calibri" w:hAnsi="Arial" w:cs="Arial"/>
          <w:sz w:val="20"/>
          <w:szCs w:val="20"/>
        </w:rPr>
        <w:t xml:space="preserve">pod nazwą: </w:t>
      </w:r>
      <w:bookmarkStart w:id="0" w:name="_Hlk161987103"/>
      <w:bookmarkStart w:id="1" w:name="_Hlk98748312"/>
      <w:r w:rsidR="005C43A1" w:rsidRPr="005C43A1">
        <w:rPr>
          <w:rFonts w:ascii="Arial" w:hAnsi="Arial" w:cs="Arial"/>
          <w:sz w:val="20"/>
          <w:szCs w:val="20"/>
        </w:rPr>
        <w:t xml:space="preserve">Dostawa sprzętu AGD </w:t>
      </w:r>
      <w:r w:rsidR="00112694">
        <w:rPr>
          <w:rFonts w:ascii="Arial" w:hAnsi="Arial" w:cs="Arial"/>
          <w:sz w:val="20"/>
          <w:szCs w:val="20"/>
        </w:rPr>
        <w:t xml:space="preserve">oraz sprzętu gastronomicznego </w:t>
      </w:r>
      <w:r w:rsidR="005C43A1" w:rsidRPr="005C43A1">
        <w:rPr>
          <w:rFonts w:ascii="Arial" w:hAnsi="Arial" w:cs="Arial"/>
          <w:sz w:val="20"/>
          <w:szCs w:val="20"/>
        </w:rPr>
        <w:t>wraz z rozładunkiem w magazynie 32 Wojskowego Oddziału Gospodarczego w Zamościu</w:t>
      </w:r>
      <w:r w:rsidR="00112694">
        <w:rPr>
          <w:rFonts w:ascii="Arial" w:hAnsi="Arial" w:cs="Arial"/>
          <w:sz w:val="20"/>
          <w:szCs w:val="20"/>
        </w:rPr>
        <w:t xml:space="preserve"> w zakresie 4 części</w:t>
      </w:r>
      <w:r w:rsidR="007F026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cz. 1 dostawa sprzętu AGD, cz. 2 dostawa wyposażenia gabinetu w sprzęt żywnościowy, cz. 3 dostawa wyposażenia kuchni w sprzęt żywnościowy, cz. 4 dostawa pojemników na art. żywnościowe. </w:t>
      </w:r>
      <w:r w:rsidR="005C43A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>Nr sprawy: ZP/ZO/</w:t>
      </w:r>
      <w:r w:rsidR="005C43A1">
        <w:rPr>
          <w:rFonts w:ascii="Arial" w:eastAsia="Times New Roman" w:hAnsi="Arial" w:cs="Arial"/>
          <w:b/>
          <w:sz w:val="20"/>
          <w:szCs w:val="20"/>
          <w:lang w:eastAsia="pl-PL"/>
        </w:rPr>
        <w:t>18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112694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End w:id="0"/>
      <w:bookmarkEnd w:id="1"/>
    </w:p>
    <w:p w14:paraId="3A84A3F4" w14:textId="34F8059D" w:rsidR="003D496E" w:rsidRPr="005B1039" w:rsidRDefault="00FB5FCC" w:rsidP="003C23EE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</w:rPr>
      </w:pPr>
      <w:r w:rsidRPr="005B1039">
        <w:rPr>
          <w:rFonts w:ascii="Arial" w:hAnsi="Arial" w:cs="Arial"/>
          <w:b/>
        </w:rPr>
        <w:t>O</w:t>
      </w:r>
      <w:r w:rsidR="003D496E" w:rsidRPr="005B1039">
        <w:rPr>
          <w:rFonts w:ascii="Arial" w:hAnsi="Arial" w:cs="Arial"/>
          <w:b/>
        </w:rPr>
        <w:t>ferujemy wykonanie</w:t>
      </w:r>
      <w:r w:rsidR="006243AF" w:rsidRPr="005B1039">
        <w:rPr>
          <w:rFonts w:ascii="Arial" w:hAnsi="Arial" w:cs="Arial"/>
          <w:b/>
        </w:rPr>
        <w:t xml:space="preserve"> przedmiotu</w:t>
      </w:r>
      <w:r w:rsidRPr="005B1039">
        <w:rPr>
          <w:rFonts w:ascii="Arial" w:hAnsi="Arial" w:cs="Arial"/>
          <w:b/>
        </w:rPr>
        <w:t xml:space="preserve"> zamówienia</w:t>
      </w:r>
      <w:r w:rsidR="00137864">
        <w:rPr>
          <w:rFonts w:ascii="Arial" w:hAnsi="Arial" w:cs="Arial"/>
          <w:b/>
        </w:rPr>
        <w:t xml:space="preserve"> w zakresie części nr 3</w:t>
      </w:r>
      <w:r w:rsidR="00053328" w:rsidRPr="005B1039">
        <w:rPr>
          <w:rFonts w:ascii="Arial" w:hAnsi="Arial" w:cs="Arial"/>
          <w:b/>
        </w:rPr>
        <w:t xml:space="preserve"> tj. </w:t>
      </w:r>
      <w:r w:rsidR="00137864">
        <w:rPr>
          <w:rFonts w:ascii="Arial" w:hAnsi="Arial" w:cs="Arial"/>
          <w:b/>
        </w:rPr>
        <w:t>dostawa wyposażenia kuchni w sprzęt żywnościowy</w:t>
      </w:r>
      <w:r w:rsidRPr="005B1039">
        <w:rPr>
          <w:rFonts w:ascii="Arial" w:hAnsi="Arial" w:cs="Arial"/>
          <w:b/>
        </w:rPr>
        <w:t xml:space="preserve">, </w:t>
      </w:r>
      <w:r w:rsidRPr="005B1039">
        <w:rPr>
          <w:rFonts w:ascii="Arial" w:hAnsi="Arial" w:cs="Arial"/>
        </w:rPr>
        <w:t>zgodnie z</w:t>
      </w:r>
      <w:r w:rsidRPr="005B1039">
        <w:rPr>
          <w:rFonts w:ascii="Arial" w:hAnsi="Arial" w:cs="Arial"/>
          <w:b/>
        </w:rPr>
        <w:t xml:space="preserve"> </w:t>
      </w:r>
      <w:r w:rsidR="00EB26C2" w:rsidRPr="005B1039">
        <w:rPr>
          <w:rFonts w:ascii="Arial" w:eastAsia="Calibri" w:hAnsi="Arial" w:cs="Arial"/>
        </w:rPr>
        <w:t>wymaganiami określonymi w </w:t>
      </w:r>
      <w:r w:rsidRPr="005B1039">
        <w:rPr>
          <w:rFonts w:ascii="Arial" w:eastAsia="Calibri" w:hAnsi="Arial" w:cs="Arial"/>
        </w:rPr>
        <w:t>niniejszym zapytaniu ofertowym (ZO), a w szczególności ze</w:t>
      </w:r>
      <w:r w:rsidR="00F7072A" w:rsidRPr="005B1039">
        <w:rPr>
          <w:rFonts w:ascii="Arial" w:eastAsia="Calibri" w:hAnsi="Arial" w:cs="Arial"/>
        </w:rPr>
        <w:t xml:space="preserve"> </w:t>
      </w:r>
      <w:r w:rsidR="003D496E" w:rsidRPr="005B1039">
        <w:rPr>
          <w:rFonts w:ascii="Arial" w:eastAsia="Calibri" w:hAnsi="Arial" w:cs="Arial"/>
        </w:rPr>
        <w:t>Szczegółowym opisem przedmiotu zamówienia</w:t>
      </w:r>
      <w:r w:rsidR="005B1039">
        <w:rPr>
          <w:rFonts w:ascii="Arial" w:eastAsia="Calibri" w:hAnsi="Arial" w:cs="Arial"/>
        </w:rPr>
        <w:t>.</w:t>
      </w:r>
    </w:p>
    <w:p w14:paraId="0D92A96D" w14:textId="77777777" w:rsidR="005B1039" w:rsidRPr="005B1039" w:rsidRDefault="005B1039" w:rsidP="005B1039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</w:rPr>
      </w:pPr>
    </w:p>
    <w:p w14:paraId="4E7A6FA5" w14:textId="77777777" w:rsidR="0043477E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>ZA CENĘ RYCZAŁTOWĄ OGÓŁEM:</w:t>
      </w:r>
    </w:p>
    <w:p w14:paraId="4A19FDDC" w14:textId="77777777" w:rsidR="005B1039" w:rsidRPr="005B1039" w:rsidRDefault="005B1039" w:rsidP="005B1039">
      <w:pPr>
        <w:pStyle w:val="Akapitzlist"/>
        <w:rPr>
          <w:rFonts w:ascii="Arial" w:hAnsi="Arial" w:cs="Arial"/>
          <w:b/>
          <w:lang w:eastAsia="ar-SA"/>
        </w:rPr>
      </w:pPr>
    </w:p>
    <w:p w14:paraId="622CB07E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NETTO …………..........…. zł </w:t>
      </w:r>
    </w:p>
    <w:p w14:paraId="677BCE3A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13A37BF6" w14:textId="77777777" w:rsidR="005B1039" w:rsidRPr="00053328" w:rsidRDefault="005B1039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1D74DA2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3BC9FB58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05332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BF25A90" w14:textId="77777777" w:rsidR="00112694" w:rsidRDefault="00112694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EBC415A" w14:textId="7900BA27" w:rsidR="003D496E" w:rsidRPr="00053328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w tym podatek VAT … %</w:t>
      </w:r>
    </w:p>
    <w:p w14:paraId="2723F722" w14:textId="77777777" w:rsidR="00053328" w:rsidRPr="00053328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9CC9A3C" w14:textId="77777777" w:rsidR="007933C8" w:rsidRPr="00053328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  <w:b/>
          <w:u w:val="single"/>
          <w:lang w:eastAsia="ar-SA"/>
        </w:rPr>
        <w:t>Oświadczamy, że powyższa cena</w:t>
      </w:r>
      <w:r w:rsidRPr="00053328">
        <w:rPr>
          <w:rFonts w:ascii="Arial" w:hAnsi="Arial" w:cs="Arial"/>
          <w:lang w:eastAsia="ar-SA"/>
        </w:rPr>
        <w:t xml:space="preserve"> </w:t>
      </w:r>
      <w:r w:rsidR="007933C8" w:rsidRPr="00053328">
        <w:rPr>
          <w:rFonts w:ascii="Arial" w:hAnsi="Arial" w:cs="Arial"/>
        </w:rPr>
        <w:t xml:space="preserve">uwzględnia </w:t>
      </w:r>
      <w:bookmarkStart w:id="2" w:name="_Hlk109031686"/>
      <w:r w:rsidR="00053328" w:rsidRPr="00053328">
        <w:rPr>
          <w:rFonts w:ascii="Arial" w:hAnsi="Arial" w:cs="Arial"/>
        </w:rPr>
        <w:t xml:space="preserve">całość zakresu zamówienia, określać  wszystkie koszty </w:t>
      </w:r>
      <w:bookmarkEnd w:id="2"/>
      <w:r w:rsidR="00053328" w:rsidRPr="00053328">
        <w:rPr>
          <w:rFonts w:ascii="Arial" w:hAnsi="Arial" w:cs="Arial"/>
          <w:color w:val="000000" w:themeColor="text1"/>
        </w:rPr>
        <w:t>związane z wykonaniem przedmiotu Umowy, opisanego w Opisie Przedmiotu Zamówienia</w:t>
      </w:r>
      <w:r w:rsidR="007933C8" w:rsidRPr="00053328">
        <w:rPr>
          <w:rFonts w:ascii="Arial" w:hAnsi="Arial" w:cs="Arial"/>
        </w:rPr>
        <w:t>.</w:t>
      </w:r>
    </w:p>
    <w:p w14:paraId="2945C332" w14:textId="77777777" w:rsidR="00BE36F1" w:rsidRPr="00053328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</w:rPr>
      </w:pPr>
    </w:p>
    <w:p w14:paraId="745E0F01" w14:textId="77777777" w:rsidR="0043477E" w:rsidRPr="00053328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 xml:space="preserve">Zobowiązujemy się do wykonania przedmiotu umowy w terminie: </w:t>
      </w:r>
    </w:p>
    <w:p w14:paraId="5772A242" w14:textId="1F9DE1CD" w:rsidR="00BF36FD" w:rsidRPr="00053328" w:rsidRDefault="00BF36FD" w:rsidP="00E7563C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 xml:space="preserve">- rozpoczęcie: </w:t>
      </w:r>
      <w:r w:rsidR="004D0816" w:rsidRPr="00053328">
        <w:rPr>
          <w:rFonts w:ascii="Arial" w:hAnsi="Arial" w:cs="Arial"/>
          <w:b/>
          <w:sz w:val="20"/>
          <w:szCs w:val="20"/>
        </w:rPr>
        <w:t>od</w:t>
      </w:r>
      <w:r w:rsidRPr="00053328">
        <w:rPr>
          <w:rFonts w:ascii="Arial" w:hAnsi="Arial" w:cs="Arial"/>
          <w:b/>
          <w:sz w:val="20"/>
          <w:szCs w:val="20"/>
        </w:rPr>
        <w:t xml:space="preserve"> dni</w:t>
      </w:r>
      <w:r w:rsidR="004D0816" w:rsidRPr="00053328">
        <w:rPr>
          <w:rFonts w:ascii="Arial" w:hAnsi="Arial" w:cs="Arial"/>
          <w:b/>
          <w:sz w:val="20"/>
          <w:szCs w:val="20"/>
        </w:rPr>
        <w:t>a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112694">
        <w:rPr>
          <w:rFonts w:ascii="Arial" w:hAnsi="Arial" w:cs="Arial"/>
          <w:b/>
          <w:sz w:val="20"/>
          <w:szCs w:val="20"/>
        </w:rPr>
        <w:t>zawarcia</w:t>
      </w:r>
      <w:r w:rsidRPr="00053328">
        <w:rPr>
          <w:rFonts w:ascii="Arial" w:hAnsi="Arial" w:cs="Arial"/>
          <w:b/>
          <w:sz w:val="20"/>
          <w:szCs w:val="20"/>
        </w:rPr>
        <w:t xml:space="preserve"> umowy</w:t>
      </w:r>
    </w:p>
    <w:p w14:paraId="63C7926B" w14:textId="77777777" w:rsidR="00BF36FD" w:rsidRPr="00053328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- zakończenie</w:t>
      </w:r>
      <w:r w:rsidR="001A3B85">
        <w:rPr>
          <w:rFonts w:ascii="Arial" w:hAnsi="Arial" w:cs="Arial"/>
          <w:b/>
          <w:sz w:val="20"/>
          <w:szCs w:val="20"/>
        </w:rPr>
        <w:t>:</w:t>
      </w:r>
      <w:r w:rsidR="008B2EC5" w:rsidRPr="00053328">
        <w:rPr>
          <w:rFonts w:ascii="Arial" w:hAnsi="Arial" w:cs="Arial"/>
          <w:b/>
          <w:sz w:val="20"/>
          <w:szCs w:val="20"/>
        </w:rPr>
        <w:t xml:space="preserve"> 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5B1039">
        <w:rPr>
          <w:rFonts w:ascii="Arial" w:hAnsi="Arial" w:cs="Arial"/>
          <w:b/>
          <w:sz w:val="20"/>
          <w:szCs w:val="20"/>
        </w:rPr>
        <w:t>do 14 dni kalendarzowych od daty podpisania umowy.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</w:p>
    <w:p w14:paraId="7A4907E8" w14:textId="77777777" w:rsidR="00BF36FD" w:rsidRPr="00053328" w:rsidRDefault="00BF36FD" w:rsidP="00E7563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2683CB2" w14:textId="77777777" w:rsidR="00112694" w:rsidRPr="00112694" w:rsidRDefault="00112694" w:rsidP="00112694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Warunki płatności</w:t>
      </w:r>
      <w:r w:rsidRPr="00793A1D">
        <w:rPr>
          <w:rFonts w:ascii="Arial" w:hAnsi="Arial" w:cs="Arial"/>
          <w:sz w:val="20"/>
          <w:szCs w:val="20"/>
        </w:rPr>
        <w:t xml:space="preserve"> – </w:t>
      </w:r>
      <w:r w:rsidRPr="00793A1D">
        <w:rPr>
          <w:rFonts w:ascii="Arial" w:hAnsi="Arial" w:cs="Arial"/>
          <w:b/>
          <w:sz w:val="20"/>
          <w:szCs w:val="20"/>
        </w:rPr>
        <w:t>przelew w terminie 30 dni</w:t>
      </w:r>
      <w:r w:rsidRPr="00793A1D">
        <w:rPr>
          <w:rFonts w:ascii="Arial" w:hAnsi="Arial" w:cs="Arial"/>
          <w:sz w:val="20"/>
          <w:szCs w:val="20"/>
        </w:rPr>
        <w:t xml:space="preserve"> od d</w:t>
      </w:r>
      <w:r>
        <w:rPr>
          <w:rFonts w:ascii="Arial" w:hAnsi="Arial" w:cs="Arial"/>
          <w:sz w:val="20"/>
          <w:szCs w:val="20"/>
        </w:rPr>
        <w:t>nia otrzymania przez</w:t>
      </w:r>
      <w:r w:rsidRPr="00793A1D">
        <w:rPr>
          <w:rFonts w:ascii="Arial" w:hAnsi="Arial" w:cs="Arial"/>
          <w:sz w:val="20"/>
          <w:szCs w:val="20"/>
        </w:rPr>
        <w:t xml:space="preserve"> Zamawiające</w:t>
      </w:r>
      <w:r>
        <w:rPr>
          <w:rFonts w:ascii="Arial" w:hAnsi="Arial" w:cs="Arial"/>
          <w:sz w:val="20"/>
          <w:szCs w:val="20"/>
        </w:rPr>
        <w:t>go</w:t>
      </w:r>
      <w:r w:rsidRPr="00793A1D">
        <w:rPr>
          <w:rFonts w:ascii="Arial" w:hAnsi="Arial" w:cs="Arial"/>
          <w:sz w:val="20"/>
          <w:szCs w:val="20"/>
        </w:rPr>
        <w:t xml:space="preserve"> prawidłowo wystawionej faktury VAT</w:t>
      </w:r>
      <w:r>
        <w:rPr>
          <w:rFonts w:ascii="Arial" w:hAnsi="Arial" w:cs="Arial"/>
          <w:sz w:val="20"/>
          <w:szCs w:val="20"/>
        </w:rPr>
        <w:t xml:space="preserve"> na warunkach określonych we wzorze umowy. </w:t>
      </w:r>
    </w:p>
    <w:p w14:paraId="35EDF1D5" w14:textId="77777777" w:rsidR="00112694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71C05B3A" w14:textId="77777777" w:rsidR="00112694" w:rsidRPr="00793A1D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377AEC29" w14:textId="77777777" w:rsidR="00071A5F" w:rsidRPr="00053328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Oświadczam, że:</w:t>
      </w:r>
    </w:p>
    <w:p w14:paraId="01C2A4A2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wykonam zamówienie własnymi siłami*</w:t>
      </w:r>
    </w:p>
    <w:p w14:paraId="2332961F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zamierzam powierzyć podwykonawcom wykonanie następujących części</w:t>
      </w:r>
    </w:p>
    <w:p w14:paraId="66B5F0BD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 xml:space="preserve">  zamówienia*</w:t>
      </w: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053328" w14:paraId="02D9A52A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16C7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AB0A1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6C828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071A5F" w:rsidRPr="00053328" w14:paraId="5A776001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EED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5286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B3E0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0AAF914" w14:textId="77777777" w:rsidR="00071A5F" w:rsidRPr="00053328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053328" w14:paraId="4A803FEF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251A1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4D68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071A5F" w:rsidRPr="00053328" w14:paraId="4E522CD1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93A9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858C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E296A" w14:textId="77777777" w:rsidR="00071A5F" w:rsidRPr="00053328" w:rsidRDefault="00071A5F" w:rsidP="00071A5F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05D79909" w14:textId="77777777" w:rsidR="00071A5F" w:rsidRPr="00053328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53328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3B16935C" w14:textId="77777777" w:rsidR="00071A5F" w:rsidRPr="00053328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6C2006E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</w:rPr>
      </w:pPr>
      <w:r w:rsidRPr="00053328">
        <w:rPr>
          <w:rFonts w:ascii="Arial" w:hAnsi="Arial" w:cs="Arial"/>
          <w:b/>
          <w:color w:val="000000" w:themeColor="text1"/>
        </w:rPr>
        <w:t>Oświadczamy</w:t>
      </w:r>
      <w:r w:rsidRPr="00053328">
        <w:rPr>
          <w:rFonts w:ascii="Arial" w:hAnsi="Arial" w:cs="Arial"/>
          <w:color w:val="000000" w:themeColor="text1"/>
        </w:rPr>
        <w:t>, że zapoznaliśmy się z zapytaniem ofertowym (w tym ze wzorem umowy) i nie wnosimy do niej zastrzeżeń oraz przyjmujemy warunki w niej zawarte.</w:t>
      </w:r>
    </w:p>
    <w:p w14:paraId="23B523D5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</w:rPr>
      </w:pPr>
    </w:p>
    <w:p w14:paraId="772C7579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Oświadczam, że wypełniłem obowiązki informacyjne przewidziane w art. 13 lub 14 RODO</w:t>
      </w:r>
      <w:r w:rsidRPr="00053328">
        <w:rPr>
          <w:rFonts w:ascii="Arial" w:hAnsi="Arial" w:cs="Arial"/>
          <w:color w:val="000000" w:themeColor="text1"/>
          <w:vertAlign w:val="superscript"/>
          <w:lang w:eastAsia="ar-SA"/>
        </w:rPr>
        <w:t xml:space="preserve">* </w:t>
      </w:r>
      <w:r w:rsidRPr="00053328">
        <w:rPr>
          <w:rFonts w:ascii="Arial" w:hAnsi="Arial" w:cs="Arial"/>
          <w:color w:val="000000" w:themeColor="text1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7FA38DA7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lang w:eastAsia="ar-SA"/>
        </w:rPr>
      </w:pPr>
    </w:p>
    <w:p w14:paraId="407E32AF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 xml:space="preserve">W przypadku wyboru naszej oferty, zobowiązujemy się do zawarcia umowy </w:t>
      </w:r>
      <w:r w:rsidRPr="00053328">
        <w:rPr>
          <w:rFonts w:ascii="Arial" w:hAnsi="Arial" w:cs="Arial"/>
          <w:color w:val="000000" w:themeColor="text1"/>
          <w:lang w:eastAsia="ar-SA"/>
        </w:rPr>
        <w:br/>
        <w:t>o treści zgodnej ze wzorem umowy stanowiącym załącznik do ZO, w miejscu,</w:t>
      </w:r>
      <w:r w:rsidRPr="00053328">
        <w:rPr>
          <w:rFonts w:ascii="Arial" w:hAnsi="Arial" w:cs="Arial"/>
          <w:color w:val="000000" w:themeColor="text1"/>
          <w:lang w:eastAsia="ar-SA"/>
        </w:rPr>
        <w:br/>
        <w:t>terminie i na zasadach wskazanych przez Zamawiającego.</w:t>
      </w:r>
    </w:p>
    <w:p w14:paraId="446B3685" w14:textId="77777777" w:rsidR="0043477E" w:rsidRPr="00053328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6017691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</w:rPr>
      </w:pPr>
      <w:r w:rsidRPr="00053328">
        <w:rPr>
          <w:rFonts w:ascii="Arial" w:hAnsi="Arial" w:cs="Arial"/>
          <w:color w:val="000000" w:themeColor="text1"/>
          <w:spacing w:val="2"/>
        </w:rPr>
        <w:t xml:space="preserve"> Oferta  została  złożona  na ... </w:t>
      </w:r>
      <w:r w:rsidRPr="00053328">
        <w:rPr>
          <w:rFonts w:ascii="Arial" w:hAnsi="Arial" w:cs="Arial"/>
          <w:color w:val="000000" w:themeColor="text1"/>
          <w:spacing w:val="1"/>
        </w:rPr>
        <w:t>stronach. Wszystkie  zapisane  strony  oferty  wraz  z załącznikami</w:t>
      </w:r>
      <w:r w:rsidRPr="00053328">
        <w:rPr>
          <w:rFonts w:ascii="Arial" w:hAnsi="Arial" w:cs="Arial"/>
          <w:color w:val="000000" w:themeColor="text1"/>
          <w:spacing w:val="-12"/>
        </w:rPr>
        <w:t xml:space="preserve">  </w:t>
      </w:r>
      <w:r w:rsidRPr="00053328">
        <w:rPr>
          <w:rFonts w:ascii="Arial" w:hAnsi="Arial" w:cs="Arial"/>
          <w:color w:val="000000" w:themeColor="text1"/>
          <w:spacing w:val="1"/>
        </w:rPr>
        <w:t xml:space="preserve">do  oferty  są  ponumerowane  od  nr ... </w:t>
      </w:r>
      <w:r w:rsidRPr="00053328">
        <w:rPr>
          <w:rFonts w:ascii="Arial" w:hAnsi="Arial" w:cs="Arial"/>
          <w:color w:val="000000" w:themeColor="text1"/>
          <w:spacing w:val="-2"/>
        </w:rPr>
        <w:t>do  nr</w:t>
      </w:r>
      <w:r w:rsidRPr="00053328">
        <w:rPr>
          <w:rFonts w:ascii="Arial" w:hAnsi="Arial" w:cs="Arial"/>
          <w:color w:val="000000" w:themeColor="text1"/>
        </w:rPr>
        <w:t xml:space="preserve"> ...</w:t>
      </w:r>
    </w:p>
    <w:p w14:paraId="7D26F928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</w:rPr>
      </w:pPr>
    </w:p>
    <w:p w14:paraId="5B316C04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1209B24B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Wykaz oświadczeń i dokumentów dołączonych do oferty:</w:t>
      </w:r>
    </w:p>
    <w:p w14:paraId="19099CBF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20CF1964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………………………………………………… itd. </w:t>
      </w:r>
    </w:p>
    <w:p w14:paraId="122E0961" w14:textId="282454B8" w:rsidR="00A245E7" w:rsidRDefault="00A245E7" w:rsidP="00A245E7">
      <w:pPr>
        <w:tabs>
          <w:tab w:val="left" w:pos="50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ab/>
      </w:r>
    </w:p>
    <w:p w14:paraId="7C00B5A5" w14:textId="77777777" w:rsidR="00A245E7" w:rsidRDefault="00A245E7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</w:p>
    <w:p w14:paraId="440DC82D" w14:textId="0B2A9772" w:rsidR="0043477E" w:rsidRPr="00253992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Rozporządzenie Parlamentu Europejskiego i Rady (UE) 2016/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679 z dnia 27 kwietnia 2016 r. </w:t>
      </w:r>
      <w:r w:rsidR="00253992" w:rsidRPr="00253992">
        <w:rPr>
          <w:rFonts w:ascii="Arial" w:hAnsi="Arial" w:cs="Arial"/>
          <w:color w:val="000000" w:themeColor="text1"/>
          <w:sz w:val="18"/>
          <w:lang w:eastAsia="ar-SA"/>
        </w:rPr>
        <w:br/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orządzenie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o ochronie danych) (Dz. Urz. UE L. 119 z 04.05.2016r., str. 1)</w:t>
      </w:r>
    </w:p>
    <w:p w14:paraId="5FC53EB0" w14:textId="77777777" w:rsidR="00A66E5C" w:rsidRDefault="00FB5FCC" w:rsidP="00D723A0">
      <w:pPr>
        <w:spacing w:after="0" w:line="240" w:lineRule="auto"/>
        <w:jc w:val="both"/>
        <w:rPr>
          <w:rFonts w:ascii="Arial" w:hAnsi="Arial" w:cs="Arial"/>
          <w:i/>
        </w:r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2D02C5B3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5E6B0508" w14:textId="77777777" w:rsidR="00A245E7" w:rsidRDefault="00A245E7" w:rsidP="00A245E7">
      <w:pPr>
        <w:spacing w:after="0"/>
        <w:rPr>
          <w:b/>
        </w:rPr>
        <w:sectPr w:rsidR="00A245E7" w:rsidSect="00A245E7">
          <w:pgSz w:w="11906" w:h="16838"/>
          <w:pgMar w:top="1418" w:right="1418" w:bottom="1418" w:left="1985" w:header="0" w:footer="709" w:gutter="0"/>
          <w:cols w:space="708"/>
          <w:formProt w:val="0"/>
          <w:docGrid w:linePitch="360" w:charSpace="4096"/>
        </w:sectPr>
      </w:pPr>
    </w:p>
    <w:p w14:paraId="0DA721FE" w14:textId="70169C60" w:rsidR="006903A9" w:rsidRDefault="006903A9" w:rsidP="00A245E7">
      <w:pPr>
        <w:spacing w:after="0"/>
        <w:ind w:left="5664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6903A9">
        <w:rPr>
          <w:rFonts w:ascii="Arial" w:hAnsi="Arial" w:cs="Arial"/>
          <w:b/>
          <w:i/>
          <w:iCs/>
          <w:sz w:val="20"/>
          <w:szCs w:val="20"/>
        </w:rPr>
        <w:t>Załącznik nr 1 do oferty</w:t>
      </w:r>
    </w:p>
    <w:p w14:paraId="18EA7880" w14:textId="77777777" w:rsidR="00B90B5E" w:rsidRDefault="00B90B5E" w:rsidP="00B90B5E">
      <w:pPr>
        <w:spacing w:after="0"/>
        <w:jc w:val="center"/>
        <w:rPr>
          <w:b/>
        </w:rPr>
      </w:pPr>
      <w:r w:rsidRPr="00882151">
        <w:rPr>
          <w:b/>
        </w:rPr>
        <w:t>FORMULARZ CENOWY</w:t>
      </w:r>
      <w:r>
        <w:rPr>
          <w:b/>
        </w:rPr>
        <w:t xml:space="preserve"> </w:t>
      </w:r>
    </w:p>
    <w:p w14:paraId="761D78B3" w14:textId="77777777" w:rsidR="00B90B5E" w:rsidRDefault="00B90B5E" w:rsidP="00B90B5E">
      <w:pPr>
        <w:spacing w:after="0"/>
        <w:jc w:val="center"/>
        <w:rPr>
          <w:b/>
        </w:rPr>
      </w:pPr>
    </w:p>
    <w:p w14:paraId="63AC5FB0" w14:textId="40F74071" w:rsidR="00B90B5E" w:rsidRDefault="00B90B5E" w:rsidP="00B90B5E">
      <w:pPr>
        <w:spacing w:after="0"/>
        <w:rPr>
          <w:b/>
        </w:rPr>
      </w:pPr>
      <w:r>
        <w:rPr>
          <w:b/>
        </w:rPr>
        <w:t>CZĘŚĆ 3 – wyposażenie kuchni w sprzęt żywnościowy</w:t>
      </w:r>
    </w:p>
    <w:p w14:paraId="66DFDC18" w14:textId="77777777" w:rsidR="00B90B5E" w:rsidRPr="00F12C9C" w:rsidRDefault="00B90B5E" w:rsidP="00B90B5E">
      <w:pPr>
        <w:spacing w:after="0"/>
        <w:rPr>
          <w:b/>
          <w:sz w:val="16"/>
          <w:szCs w:val="16"/>
        </w:rPr>
      </w:pP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567"/>
        <w:gridCol w:w="708"/>
        <w:gridCol w:w="3261"/>
        <w:gridCol w:w="1275"/>
        <w:gridCol w:w="1418"/>
        <w:gridCol w:w="992"/>
        <w:gridCol w:w="1276"/>
        <w:gridCol w:w="1276"/>
      </w:tblGrid>
      <w:tr w:rsidR="00B90B5E" w:rsidRPr="00A74672" w14:paraId="264457C2" w14:textId="77777777" w:rsidTr="00DC04D7">
        <w:trPr>
          <w:trHeight w:val="1814"/>
        </w:trPr>
        <w:tc>
          <w:tcPr>
            <w:tcW w:w="534" w:type="dxa"/>
            <w:vAlign w:val="center"/>
          </w:tcPr>
          <w:p w14:paraId="350B79E8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467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722" w:type="dxa"/>
            <w:vAlign w:val="center"/>
          </w:tcPr>
          <w:p w14:paraId="1450966C" w14:textId="77777777" w:rsidR="00B90B5E" w:rsidRPr="000B1D2A" w:rsidRDefault="00B90B5E" w:rsidP="00DC04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Nazwa asortymentu</w:t>
            </w:r>
          </w:p>
        </w:tc>
        <w:tc>
          <w:tcPr>
            <w:tcW w:w="567" w:type="dxa"/>
            <w:vAlign w:val="center"/>
          </w:tcPr>
          <w:p w14:paraId="72A7583E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4672">
              <w:rPr>
                <w:rFonts w:ascii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708" w:type="dxa"/>
            <w:vAlign w:val="center"/>
          </w:tcPr>
          <w:p w14:paraId="18F12668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467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261" w:type="dxa"/>
            <w:vAlign w:val="center"/>
          </w:tcPr>
          <w:p w14:paraId="765B1C33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Nazwa sprzętu/model/parametry</w:t>
            </w:r>
          </w:p>
        </w:tc>
        <w:tc>
          <w:tcPr>
            <w:tcW w:w="1275" w:type="dxa"/>
            <w:vAlign w:val="center"/>
          </w:tcPr>
          <w:p w14:paraId="2055C81D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Cena jednostkowa NETTO [zł za 1 jm]</w:t>
            </w:r>
          </w:p>
        </w:tc>
        <w:tc>
          <w:tcPr>
            <w:tcW w:w="1418" w:type="dxa"/>
            <w:vAlign w:val="center"/>
          </w:tcPr>
          <w:p w14:paraId="15EAD67B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Wartość NETTO [zł]</w:t>
            </w:r>
          </w:p>
        </w:tc>
        <w:tc>
          <w:tcPr>
            <w:tcW w:w="992" w:type="dxa"/>
            <w:vAlign w:val="center"/>
          </w:tcPr>
          <w:p w14:paraId="6D32ED45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Stawka VAT [%]</w:t>
            </w:r>
          </w:p>
        </w:tc>
        <w:tc>
          <w:tcPr>
            <w:tcW w:w="1276" w:type="dxa"/>
            <w:vAlign w:val="center"/>
          </w:tcPr>
          <w:p w14:paraId="55C55FEF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Cena jednostkowa BRUTTO [zł za 1 jm]</w:t>
            </w:r>
          </w:p>
        </w:tc>
        <w:tc>
          <w:tcPr>
            <w:tcW w:w="1276" w:type="dxa"/>
            <w:vAlign w:val="center"/>
          </w:tcPr>
          <w:p w14:paraId="0FFE3502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Wartość BRUTTO [zł]</w:t>
            </w:r>
          </w:p>
        </w:tc>
      </w:tr>
      <w:tr w:rsidR="00B90B5E" w:rsidRPr="00A74672" w14:paraId="3BA00205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26E772A3" w14:textId="77777777" w:rsidR="00B90B5E" w:rsidRPr="00A74672" w:rsidRDefault="00B90B5E" w:rsidP="00B90B5E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A3C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 xml:space="preserve">Pojemnik na sztućce </w:t>
            </w:r>
          </w:p>
          <w:p w14:paraId="77096EA5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3FE6B038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140mm (+/-10mm)</w:t>
            </w:r>
          </w:p>
          <w:p w14:paraId="10032CFD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średnica 120mm (+/-10mm</w:t>
            </w:r>
            <w:r w:rsidRPr="000B1D2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94D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E48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3249D74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5D4762A" w14:textId="77777777" w:rsidR="00B90B5E" w:rsidRPr="00A74672" w:rsidRDefault="00B90B5E" w:rsidP="00B90B5E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2C60C0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C7B85E" w14:textId="77777777" w:rsidR="00B90B5E" w:rsidRPr="00A74672" w:rsidRDefault="00B90B5E" w:rsidP="00B90B5E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F8A97F" w14:textId="77777777" w:rsidR="00B90B5E" w:rsidRPr="00A74672" w:rsidRDefault="00B90B5E" w:rsidP="00B90B5E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8B1B37" w14:textId="77777777" w:rsidR="00B90B5E" w:rsidRPr="00A74672" w:rsidRDefault="00B90B5E" w:rsidP="00B90B5E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6C80D6F4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047A490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F81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Zestaw desek HACCP Stalgast 341450</w:t>
            </w:r>
          </w:p>
          <w:p w14:paraId="30EC874F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wykonane z polipropylenu w 6 kolorach</w:t>
            </w:r>
          </w:p>
          <w:p w14:paraId="7D0FA116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grubość 13mm</w:t>
            </w:r>
          </w:p>
          <w:p w14:paraId="5BA3BC75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450mm</w:t>
            </w:r>
          </w:p>
          <w:p w14:paraId="3381AAE6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300mm</w:t>
            </w:r>
          </w:p>
          <w:p w14:paraId="1085FD98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możliwość mycia w zmywarce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60F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F9F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3261" w:type="dxa"/>
          </w:tcPr>
          <w:p w14:paraId="607259B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E8B68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3AEDB8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28309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DC0DC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0A7D9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3A14FBD4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25C34B5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6C3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Zestaw 2-elementowy do przypraw Stalgast 362020</w:t>
            </w:r>
          </w:p>
          <w:p w14:paraId="799D7B9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przyprawnik wykonany ze szkła i stali nierdzewnej</w:t>
            </w:r>
          </w:p>
          <w:p w14:paraId="299BCC4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przeznaczenie: do soli, do pieprzu</w:t>
            </w:r>
          </w:p>
          <w:p w14:paraId="58F90AC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stojak z uchwytem do przenoszenia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2A3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5DF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140</w:t>
            </w:r>
          </w:p>
        </w:tc>
        <w:tc>
          <w:tcPr>
            <w:tcW w:w="3261" w:type="dxa"/>
          </w:tcPr>
          <w:p w14:paraId="77B5DDF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710414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65A58C8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0CC5F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12C9E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D784F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3480636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20DD6D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0CB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Koszyk na pieczywo Stalgast 361201</w:t>
            </w:r>
          </w:p>
          <w:p w14:paraId="020C7FB5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rozmiar GN 1/1</w:t>
            </w:r>
          </w:p>
          <w:p w14:paraId="348BF149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 polipropylenu</w:t>
            </w:r>
          </w:p>
          <w:p w14:paraId="77B44FA4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530mm</w:t>
            </w:r>
          </w:p>
          <w:p w14:paraId="5B603A6A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325mm</w:t>
            </w:r>
          </w:p>
          <w:p w14:paraId="15ADEDD2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80mm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47B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FFD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14:paraId="3456608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0C0EB5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34111E1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BCBFF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1D052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5B794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5F730DB9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3D231DA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A04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Dozownik do soków 2x8L Hendi 425411</w:t>
            </w:r>
          </w:p>
          <w:p w14:paraId="2F52B35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0B1D2A">
              <w:rPr>
                <w:rFonts w:ascii="Arial" w:hAnsi="Arial" w:cs="Arial"/>
                <w:sz w:val="18"/>
                <w:szCs w:val="18"/>
              </w:rPr>
              <w:t>ługość 580mm</w:t>
            </w:r>
          </w:p>
          <w:p w14:paraId="12B7BC0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0B1D2A">
              <w:rPr>
                <w:rFonts w:ascii="Arial" w:hAnsi="Arial" w:cs="Arial"/>
                <w:sz w:val="18"/>
                <w:szCs w:val="18"/>
              </w:rPr>
              <w:t>zerokość 350mm</w:t>
            </w:r>
          </w:p>
          <w:p w14:paraId="2DB4DF5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0B1D2A">
              <w:rPr>
                <w:rFonts w:ascii="Arial" w:hAnsi="Arial" w:cs="Arial"/>
                <w:sz w:val="18"/>
                <w:szCs w:val="18"/>
              </w:rPr>
              <w:t>ysokość 560mm</w:t>
            </w:r>
          </w:p>
          <w:p w14:paraId="0EE9BA9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0B1D2A">
              <w:rPr>
                <w:rFonts w:ascii="Arial" w:hAnsi="Arial" w:cs="Arial"/>
                <w:sz w:val="18"/>
                <w:szCs w:val="18"/>
              </w:rPr>
              <w:t>ojemność 16L</w:t>
            </w:r>
          </w:p>
          <w:p w14:paraId="37A726F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A6D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B9D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14:paraId="051DFD6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8EE8A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7811EA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818C0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E71FC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BAC06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52AFCA51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BE24CC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F8B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Stojak na worki Bartscher 860015</w:t>
            </w:r>
          </w:p>
          <w:p w14:paraId="545B413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500mm</w:t>
            </w:r>
          </w:p>
          <w:p w14:paraId="4BE139D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590mm</w:t>
            </w:r>
          </w:p>
          <w:p w14:paraId="1A75A23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955mm</w:t>
            </w:r>
          </w:p>
          <w:p w14:paraId="2DDBC92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63C1B6F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przystosowany do worków 120L</w:t>
            </w:r>
          </w:p>
          <w:p w14:paraId="1994DFA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- 2 nóżki</w:t>
            </w:r>
          </w:p>
          <w:p w14:paraId="7F53B1F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- 2 dwa kółka skrętne z blokadami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934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59D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14:paraId="3713A24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44971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6D643FE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F3EA1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6758B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C3CD8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5AE0C6F2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3CF17A5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36B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Serwetnik Stalgast 364100</w:t>
            </w:r>
          </w:p>
          <w:p w14:paraId="4BB4DFC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polerowanej</w:t>
            </w:r>
          </w:p>
          <w:p w14:paraId="74FA512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wymiary części roboczej 80x25mm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256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702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</w:t>
            </w:r>
          </w:p>
        </w:tc>
        <w:tc>
          <w:tcPr>
            <w:tcW w:w="3261" w:type="dxa"/>
          </w:tcPr>
          <w:p w14:paraId="7B638DA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3DD33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1FDD1B4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6C706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1FD6D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819FE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36EE05C0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7C3D245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925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Obieraczka do warzyw Stalgast 334118</w:t>
            </w:r>
          </w:p>
          <w:p w14:paraId="47A6F0B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gładkie ostrze</w:t>
            </w:r>
          </w:p>
          <w:p w14:paraId="6A6CC09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ostrza 55mm</w:t>
            </w:r>
          </w:p>
          <w:p w14:paraId="6926531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lastRenderedPageBreak/>
              <w:t>- wykonacie ze stali nierdzewnej</w:t>
            </w:r>
          </w:p>
          <w:p w14:paraId="7E4DEC6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125mm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DF7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C7E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3261" w:type="dxa"/>
          </w:tcPr>
          <w:p w14:paraId="34A5CEA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7F6699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233D75D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DD69A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2A20C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3748B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284E6A36" w14:textId="77777777" w:rsidTr="00DC04D7">
        <w:trPr>
          <w:trHeight w:val="567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645F6C1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AA4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Tłuczek do mięsa Stalgast 247040</w:t>
            </w:r>
          </w:p>
          <w:p w14:paraId="360B9CF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- 2 powierzchnie rozbijające</w:t>
            </w:r>
          </w:p>
          <w:p w14:paraId="76929A6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 aluminium</w:t>
            </w:r>
          </w:p>
          <w:p w14:paraId="713980D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250mm</w:t>
            </w:r>
          </w:p>
          <w:p w14:paraId="4610667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waga 0,4kg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8DA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C52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3E5BD9C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BDF13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65DADF7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BB729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287BB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04D9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303A7A91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634D5BD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A9E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Nóż kuchenny HACCP Stalgast 281251</w:t>
            </w:r>
          </w:p>
          <w:p w14:paraId="3888492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ostrze wykonane ze stali nierdzewnej</w:t>
            </w:r>
          </w:p>
          <w:p w14:paraId="5F6C350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250mm</w:t>
            </w:r>
          </w:p>
          <w:p w14:paraId="553AA2F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kolor czerwony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70C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EE0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14:paraId="0121FA3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F8956B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22CF930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493B6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784F7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8D928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56906AD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4E7CD18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4BD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Nóż kuchenny HACCP Stalgast 281252</w:t>
            </w:r>
          </w:p>
          <w:p w14:paraId="1F8D2D2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ostrze wykonane ze stali nierdzewnej</w:t>
            </w:r>
          </w:p>
          <w:p w14:paraId="0609236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250mm</w:t>
            </w:r>
          </w:p>
          <w:p w14:paraId="27A00D2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kolor zielony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1F6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FE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14:paraId="222CAFC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5FC60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203D9E0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E3C94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CBF9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3F032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17F89F93" w14:textId="77777777" w:rsidTr="00DC04D7">
        <w:trPr>
          <w:trHeight w:val="567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2931D8F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457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Nóż kuchenny HACCP Stalgast 281256</w:t>
            </w:r>
          </w:p>
          <w:p w14:paraId="2D3E8F8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ostrze wykonane ze stali nierdzewnej</w:t>
            </w:r>
          </w:p>
          <w:p w14:paraId="5414981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250mm</w:t>
            </w:r>
          </w:p>
          <w:p w14:paraId="351B7BB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kolor brązowy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727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847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378479A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03C48D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3C286D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BCBFB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14FF1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8A129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8A812E6" w14:textId="77777777" w:rsidTr="00DC04D7">
        <w:trPr>
          <w:trHeight w:val="567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380E870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A2A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Nóż kuchenny HACCP Stalgast 281254</w:t>
            </w:r>
          </w:p>
          <w:p w14:paraId="6991F63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ostrze wykonane ze stali nierdzewnej</w:t>
            </w:r>
          </w:p>
          <w:p w14:paraId="1F9EB1B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250mm</w:t>
            </w:r>
          </w:p>
          <w:p w14:paraId="26153D6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kolor niebieski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9CE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B61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2AF1587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DC4A4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2919D58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21E9D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15E89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88441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321B98A1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32E9C96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A26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Nóż kuchenny HACCP Stalgast 281253</w:t>
            </w:r>
          </w:p>
          <w:p w14:paraId="3DC31A6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ostrze wykonane ze stali nierdzewnej</w:t>
            </w:r>
          </w:p>
          <w:p w14:paraId="00D93BE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250mm</w:t>
            </w:r>
          </w:p>
          <w:p w14:paraId="28DC269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kolor żółty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83F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6B8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14:paraId="345A764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7905A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76DA621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F1A2F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0671F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4FEBF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E3E505A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67BB19A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DCB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Nóż kuchenny HACCP Stalgast 281255</w:t>
            </w:r>
          </w:p>
          <w:p w14:paraId="7424FEC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ostrze wykonane ze stali nierdzewnej</w:t>
            </w:r>
          </w:p>
          <w:p w14:paraId="4A4FC48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250mm</w:t>
            </w:r>
          </w:p>
          <w:p w14:paraId="713368F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kolor biały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206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A9A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14:paraId="4B000E8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C3AA2E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088E29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69B72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A486D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D5FC5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13FBF3BD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079D4FC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8EC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Dzbanek miarka 2L Stalgast 506202</w:t>
            </w:r>
          </w:p>
          <w:p w14:paraId="3EB674A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podziałka wewnątrz dzbanka</w:t>
            </w:r>
          </w:p>
          <w:p w14:paraId="78A706A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średnica dolna 105mm</w:t>
            </w:r>
          </w:p>
          <w:p w14:paraId="3AB6635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020F0A5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pojemność 2L</w:t>
            </w:r>
          </w:p>
          <w:p w14:paraId="160D0C8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180mm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EEE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5D4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467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14:paraId="1F8E3CB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EBBF18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7B2C9E1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BA4D2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2E6E7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50A5F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7DB5EA3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43C2489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B14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Mieszadło do kotła Stalgast 314130</w:t>
            </w:r>
          </w:p>
          <w:p w14:paraId="71ABB90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wykonane ze stali nierdzewnej</w:t>
            </w:r>
          </w:p>
          <w:p w14:paraId="63E5F8E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1460mm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0BD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00F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39FCA12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BBE6A2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42FBE52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9250A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2DB1F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116EF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41A9067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45CA69A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299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Sito stalowe Stalgast 074350</w:t>
            </w:r>
          </w:p>
          <w:p w14:paraId="5558E5C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drewniana rączka</w:t>
            </w:r>
          </w:p>
          <w:p w14:paraId="4E7433C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oczko 1,5x2mm</w:t>
            </w:r>
          </w:p>
          <w:p w14:paraId="5AF228F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średnica 350mm</w:t>
            </w:r>
          </w:p>
          <w:p w14:paraId="171B3C6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430mm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90F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13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FB0A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14:paraId="68077CC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4AEFC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FDE81F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2B8E5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0041E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EDDBE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76F293A6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0A22849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EE5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Podstawa na kółkach do pojemnika na odpadki Stalgast 068120</w:t>
            </w:r>
          </w:p>
          <w:p w14:paraId="147871E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nośność podstawy 200kg</w:t>
            </w:r>
          </w:p>
          <w:p w14:paraId="6BB551E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lastRenderedPageBreak/>
              <w:t>- średnica 455mm</w:t>
            </w:r>
          </w:p>
          <w:p w14:paraId="2614C9B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130mm</w:t>
            </w:r>
          </w:p>
          <w:p w14:paraId="068C2D0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 tworzywa sztucznego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54E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131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18F0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14:paraId="043366F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300BE0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E881A1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5ED47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0A358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B40A0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64BF87FD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3173BF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6BE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Pojemnik na odpadki Stalgast 068120</w:t>
            </w:r>
          </w:p>
          <w:p w14:paraId="508BD8A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średnica górna 630mm</w:t>
            </w:r>
          </w:p>
          <w:p w14:paraId="20035BC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690mm</w:t>
            </w:r>
          </w:p>
          <w:p w14:paraId="3BE5BF3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kolor szary</w:t>
            </w:r>
          </w:p>
          <w:p w14:paraId="77E5382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wewnętrzna średnica 510mm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4F1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79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E311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3261" w:type="dxa"/>
          </w:tcPr>
          <w:p w14:paraId="1163DD3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2B53B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7C3846A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FC9D4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2AE12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0C2A4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6AEAE81A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22D0E1B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ACB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Łopatka kątowa Stalgast 334175</w:t>
            </w:r>
          </w:p>
          <w:p w14:paraId="514147F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71mm</w:t>
            </w:r>
          </w:p>
          <w:p w14:paraId="507288A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174mm</w:t>
            </w:r>
          </w:p>
          <w:p w14:paraId="54F131C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 xml:space="preserve">- można myć w zmywarce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7C1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79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2013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14:paraId="735C48B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5DE60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4B4E5CB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474E2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8D926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35117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19D30BDA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0D72C4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F15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Łopatka kątowa Stalgast 334252</w:t>
            </w:r>
          </w:p>
          <w:p w14:paraId="299A7ED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73mm</w:t>
            </w:r>
          </w:p>
          <w:p w14:paraId="2701A45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250mm</w:t>
            </w:r>
          </w:p>
          <w:p w14:paraId="050ACFC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 xml:space="preserve">- można myć w zmywarce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299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79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2C79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14:paraId="181DFFE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1EE90D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4836643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B0487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D98C1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E066C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5B225AD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07A68E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8DC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Szpachelka Stalgast 503118</w:t>
            </w:r>
          </w:p>
          <w:p w14:paraId="39A6208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wykonana ze stali nierdzewnej z uchwytem, z tworzywa</w:t>
            </w:r>
          </w:p>
          <w:p w14:paraId="353A6E6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118mm</w:t>
            </w:r>
          </w:p>
          <w:p w14:paraId="1DA9447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100mm</w:t>
            </w:r>
          </w:p>
          <w:p w14:paraId="01B4A98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można myć w zmywarce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81A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797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713C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14:paraId="6825D08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BE599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A7EBFE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95E66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B4C83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710AA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6AA57F03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1E5C072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806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Szczypce uniwersalne Stalgast 422401</w:t>
            </w:r>
          </w:p>
          <w:p w14:paraId="1B6D2CE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4660CEA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 xml:space="preserve">- długość 400mm </w:t>
            </w:r>
          </w:p>
          <w:p w14:paraId="0AE46E4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można myć w zmywarce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679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72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459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3261" w:type="dxa"/>
          </w:tcPr>
          <w:p w14:paraId="550258B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137CF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44AEDB7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25364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9EF19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A629F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4BC6621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6A06879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264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Półmisek Stalgast 401502</w:t>
            </w:r>
          </w:p>
          <w:p w14:paraId="1D01DA3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6B1C5B5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498mm</w:t>
            </w:r>
          </w:p>
          <w:p w14:paraId="39E84A9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346mm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F2D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72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672A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14:paraId="33A1AB8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C3DF17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4F66695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E4A83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153B5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93374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28134E23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4AA6B07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B31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Półmisek Stalgast 401402</w:t>
            </w:r>
          </w:p>
          <w:p w14:paraId="02FEC4A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02CC2CE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392mm</w:t>
            </w:r>
          </w:p>
          <w:p w14:paraId="6DE2ECF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262mm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8AC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72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D355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14:paraId="393E3D3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BE6E6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B9EF51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2DFEC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93D65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92640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A1BED7A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07A94B0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8C9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Dozownik do napojów Stalgast 468001</w:t>
            </w:r>
          </w:p>
          <w:p w14:paraId="040D203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obudowa wykonana ze stali nierdzewnej</w:t>
            </w:r>
          </w:p>
          <w:p w14:paraId="0698D44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pojemność 8L</w:t>
            </w:r>
          </w:p>
          <w:p w14:paraId="3013EDB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265mm</w:t>
            </w:r>
          </w:p>
          <w:p w14:paraId="0793B4D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350mm</w:t>
            </w:r>
          </w:p>
          <w:p w14:paraId="488C6AE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560mm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E38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72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9F8F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14:paraId="691F06A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4FA02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17C0677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4F066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B51E5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58EA2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AC38B02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2C723F3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9E9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Dzbanek szklany poj. 1L</w:t>
            </w:r>
          </w:p>
          <w:p w14:paraId="44A39B2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pojemność 1L</w:t>
            </w:r>
          </w:p>
          <w:p w14:paraId="5384565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200mm (+/- 10mm)</w:t>
            </w:r>
          </w:p>
          <w:p w14:paraId="16F1881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szkła</w:t>
            </w:r>
          </w:p>
          <w:p w14:paraId="4AFEF2E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wyposażone w szklane ucho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A79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DC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289E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3261" w:type="dxa"/>
          </w:tcPr>
          <w:p w14:paraId="6FA60A4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FE5B15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39D23FF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ED826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B0C42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619CA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777BA5E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4AB8AB7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932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Pojemnik na paliwo do podgrzewaczy Stalgast 430010</w:t>
            </w:r>
          </w:p>
          <w:p w14:paraId="36F4461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54317F7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60mm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473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DC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5DDA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14:paraId="0A1D4F9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83DE3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AF126A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645E0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784DC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4D4C6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5C11406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7358A8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60D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Stół z półką 1800x800x850</w:t>
            </w:r>
          </w:p>
          <w:p w14:paraId="5B60055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850mm</w:t>
            </w:r>
          </w:p>
          <w:p w14:paraId="0DBA2118" w14:textId="1D3698AA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-głębokość 800mm (+/-100mm)</w:t>
            </w:r>
          </w:p>
          <w:p w14:paraId="38944F9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1800mm</w:t>
            </w:r>
          </w:p>
          <w:p w14:paraId="2CBD29D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17D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DC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5AD1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1D7EB0F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57873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8EB052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31572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EA210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02E96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1E12286B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B29EA7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D19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Stół z półką 600x700x850 Stalgast 676267</w:t>
            </w:r>
          </w:p>
          <w:p w14:paraId="23B9591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850mm</w:t>
            </w:r>
          </w:p>
          <w:p w14:paraId="189B628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lastRenderedPageBreak/>
              <w:t xml:space="preserve">- głębokość 700mm </w:t>
            </w:r>
          </w:p>
          <w:p w14:paraId="1C20B8F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600mm</w:t>
            </w:r>
          </w:p>
          <w:p w14:paraId="2E643A8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881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1DCE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B60A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14:paraId="43DA6A8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34E50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614220C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F0E5E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AFFCA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7C353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1D74FA02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39A5558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1E6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Wózek kelnerski Stalgast 661022</w:t>
            </w:r>
          </w:p>
          <w:p w14:paraId="7C70A4B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086BD7C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860mm</w:t>
            </w:r>
          </w:p>
          <w:p w14:paraId="2C4191E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540mm</w:t>
            </w:r>
          </w:p>
          <w:p w14:paraId="6A8850D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940mm</w:t>
            </w:r>
          </w:p>
          <w:p w14:paraId="0A92523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gumowe kółka, dwa z hamulcem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3F4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62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3F77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53FCB7E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282CE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1D4F69C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9A5C5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D5A6B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6A636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65198379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2BA7D50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21A5" w14:textId="69CF32F9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Basen 1komorowy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80x60x85cm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Forgast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FG15317</w:t>
            </w:r>
          </w:p>
          <w:p w14:paraId="3A08B38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komory 30cm</w:t>
            </w:r>
          </w:p>
          <w:p w14:paraId="7ADCDE5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60cm</w:t>
            </w:r>
          </w:p>
          <w:p w14:paraId="0649CF2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80cm</w:t>
            </w:r>
          </w:p>
          <w:p w14:paraId="589DADA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85cm</w:t>
            </w:r>
          </w:p>
          <w:p w14:paraId="341C351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średnica otworu odpływu 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8CA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62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43A5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405C098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E5576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6A5602F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BBEE8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BAB17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372F2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102ADA63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1ED5A6A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2B8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Wanna Stalgast 083450</w:t>
            </w:r>
          </w:p>
          <w:p w14:paraId="61FD081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wanna posiada uchwyty</w:t>
            </w:r>
          </w:p>
          <w:p w14:paraId="432B7F5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wykonana ze stali nierdzewnej</w:t>
            </w:r>
          </w:p>
          <w:p w14:paraId="76C02C0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średnica 450mm</w:t>
            </w:r>
          </w:p>
          <w:p w14:paraId="4565EE1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pojemność 21l</w:t>
            </w:r>
          </w:p>
          <w:p w14:paraId="726B072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wysokość 200mm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0CA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62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812F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14:paraId="012CDC3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08F24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3F43BF3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0BD7D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644B7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AEFCF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7C9FF52E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708AED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C57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Pojemnik na żywność 50L Araven CR975</w:t>
            </w:r>
          </w:p>
          <w:p w14:paraId="4E2BA7F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pojemność 50L</w:t>
            </w:r>
          </w:p>
          <w:p w14:paraId="7BD78AB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wysokość 40cm</w:t>
            </w:r>
          </w:p>
          <w:p w14:paraId="16F28DF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szerokość 56,6cm</w:t>
            </w:r>
          </w:p>
          <w:p w14:paraId="723D08C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B1D2A">
              <w:rPr>
                <w:rFonts w:ascii="Arial" w:hAnsi="Arial" w:cs="Arial"/>
                <w:bCs/>
                <w:sz w:val="18"/>
                <w:szCs w:val="18"/>
              </w:rPr>
              <w:t>- głębokość 34cm</w:t>
            </w:r>
          </w:p>
          <w:p w14:paraId="2A86C882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 polipropylenu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F3C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62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D6E2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3261" w:type="dxa"/>
          </w:tcPr>
          <w:p w14:paraId="5C7A81C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D19BC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1E526ED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72515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A77BC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436C5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53F51B6D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1F8DF31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FCFF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Łyżka do serwowania Stalgast 420032</w:t>
            </w:r>
          </w:p>
          <w:p w14:paraId="4AFD803A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lastRenderedPageBreak/>
              <w:t>- wykonana ze stali nierdzewnej</w:t>
            </w:r>
          </w:p>
          <w:p w14:paraId="7A2D16BF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315mm</w:t>
            </w:r>
          </w:p>
          <w:p w14:paraId="2ECE89E2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72mm</w:t>
            </w:r>
          </w:p>
          <w:p w14:paraId="448C7D8A" w14:textId="77777777" w:rsidR="00B90B5E" w:rsidRPr="000B1D2A" w:rsidRDefault="00B90B5E" w:rsidP="00B90B5E">
            <w:pPr>
              <w:spacing w:after="0"/>
              <w:ind w:left="-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możliwość mycia w zmywarce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FA3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62A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E239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3261" w:type="dxa"/>
          </w:tcPr>
          <w:p w14:paraId="4F8D75E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F2016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F2CB35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EA0D0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23F0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38AA9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743E2B74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7D2A03D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D70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Chochla Stalgast 323121</w:t>
            </w:r>
          </w:p>
          <w:p w14:paraId="2603CB1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7A93022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średnica 120mm</w:t>
            </w:r>
          </w:p>
          <w:p w14:paraId="74C57E7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365mm</w:t>
            </w:r>
          </w:p>
          <w:p w14:paraId="5792346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pojemność 0,4L</w:t>
            </w:r>
          </w:p>
          <w:p w14:paraId="1EF27AF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możliwość mycia w zmywarce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0EA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162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24B5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14:paraId="2360150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12E51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47EB646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7743A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6AD95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200A7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3BF1BB3D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1015F23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B8D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Zestaw noży HACCP Technica Z00409</w:t>
            </w:r>
          </w:p>
          <w:p w14:paraId="6B34E4EC" w14:textId="77777777" w:rsidR="00B90B5E" w:rsidRPr="000B1D2A" w:rsidRDefault="00B90B5E" w:rsidP="00B90B5E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673F2340" w14:textId="77777777" w:rsidR="00B90B5E" w:rsidRPr="000B1D2A" w:rsidRDefault="00B90B5E" w:rsidP="00B90B5E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zestaw składa się z 6 szt. noży o kolorach rękojeści: biały, czerwony, żółty, brązowy, zielony, niebieski</w:t>
            </w:r>
          </w:p>
          <w:p w14:paraId="7C382F47" w14:textId="77777777" w:rsidR="00B90B5E" w:rsidRPr="000B1D2A" w:rsidRDefault="00B90B5E" w:rsidP="00B90B5E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340mm</w:t>
            </w:r>
          </w:p>
          <w:p w14:paraId="127ABF9D" w14:textId="77777777" w:rsidR="00B90B5E" w:rsidRPr="000B1D2A" w:rsidRDefault="00B90B5E" w:rsidP="00B90B5E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ostrza 205mm</w:t>
            </w:r>
          </w:p>
          <w:p w14:paraId="0A15B797" w14:textId="77777777" w:rsidR="00B90B5E" w:rsidRPr="000B1D2A" w:rsidRDefault="00B90B5E" w:rsidP="00B90B5E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możliwość mycia w zmywarce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F4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E1AE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3261" w:type="dxa"/>
          </w:tcPr>
          <w:p w14:paraId="5E5DADC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AE13FE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3E5E589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7A5FF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C16EC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C3005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0CC71AC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43A8E9A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907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Szczypce do spaghetti Stalgast 421060</w:t>
            </w:r>
          </w:p>
          <w:p w14:paraId="1D0F04CC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wykonane ze stali nierdzewnej</w:t>
            </w:r>
          </w:p>
          <w:p w14:paraId="6437C37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240mm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F01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9F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9B36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063C664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2D38D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1FEB6C8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AF1C49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DCDA8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9891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BF7CDBB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7E31B02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55E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Łyżka do sosów 0,02l Contacto 7790/290</w:t>
            </w:r>
          </w:p>
          <w:p w14:paraId="662CA1E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594B5DED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pojemność 0,02l</w:t>
            </w:r>
          </w:p>
          <w:p w14:paraId="3B5F2C7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55mm</w:t>
            </w:r>
          </w:p>
          <w:p w14:paraId="4D3A4D4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możliwość mycia w zmywarce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EB38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9F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AD4B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3261" w:type="dxa"/>
          </w:tcPr>
          <w:p w14:paraId="222BE9F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BA984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670611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4A6B6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072E6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8BF30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16BAC0FB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3C9C458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B6D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Lampa owadobójcza Stalgast 692221</w:t>
            </w:r>
          </w:p>
          <w:p w14:paraId="3F2A206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moc świetlówek 2x20W</w:t>
            </w:r>
          </w:p>
          <w:p w14:paraId="4E2B235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napięcie 230V</w:t>
            </w:r>
          </w:p>
          <w:p w14:paraId="67F83C8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lastRenderedPageBreak/>
              <w:t>- szerokość 650mm</w:t>
            </w:r>
          </w:p>
          <w:p w14:paraId="3936615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95mm</w:t>
            </w:r>
          </w:p>
          <w:p w14:paraId="7641ABE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320mm</w:t>
            </w:r>
          </w:p>
          <w:p w14:paraId="506BF669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zasięg działania 50m</w:t>
            </w:r>
            <w:r w:rsidRPr="000B1D2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58D8F6F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wyposażony w uchwyt łańcuchowy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D70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6BF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55B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14:paraId="7DA767A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A3F8A3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12A559A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6C81E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C063E5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C50E1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42A61E2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158A263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CFD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Widelec do przewracania Stalgast 321020</w:t>
            </w:r>
          </w:p>
          <w:p w14:paraId="77D6871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7C08D15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320mm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11E2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6BF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0C5A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3261" w:type="dxa"/>
          </w:tcPr>
          <w:p w14:paraId="3092BF4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8C0AD7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62CB30D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1E02B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5C344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4E47EE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C159DEF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28F9EE9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3E3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Łopatka do przewracania Stalgast 503200</w:t>
            </w:r>
          </w:p>
          <w:p w14:paraId="6359A26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drewniana rączka</w:t>
            </w:r>
          </w:p>
          <w:p w14:paraId="00B7AB1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długość 300mm</w:t>
            </w:r>
          </w:p>
          <w:p w14:paraId="212ABC1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100mm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7D1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0228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3261" w:type="dxa"/>
          </w:tcPr>
          <w:p w14:paraId="000C75E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913C95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71F6E0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CC501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2A5F5F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999C8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0A32A14B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7458C5F1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B2E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Stół stalowy z półką ze zlewem 1-komoprowym Stalgast 614126</w:t>
            </w:r>
          </w:p>
          <w:p w14:paraId="25110CD3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nerdzewnej</w:t>
            </w:r>
          </w:p>
          <w:p w14:paraId="1A25BF2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1200mm</w:t>
            </w:r>
          </w:p>
          <w:p w14:paraId="35227C4E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600mm</w:t>
            </w:r>
          </w:p>
          <w:p w14:paraId="070786F8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850mm</w:t>
            </w:r>
          </w:p>
          <w:p w14:paraId="46D1884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otwór na baterię na środku komory o średnicy 33mm</w:t>
            </w:r>
          </w:p>
          <w:p w14:paraId="6F65B76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blat tłoczony ze spadkiem w stronę komory</w:t>
            </w:r>
          </w:p>
          <w:p w14:paraId="2C39B952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komora o wymiarach 400x400x250mm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3C9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DA88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14:paraId="3BC84D2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E4592E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1E21CD2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C77F0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61C634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FD806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4DE8BD2B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5362797C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6F94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Bateria sztorcowa Stalgast 651100</w:t>
            </w:r>
          </w:p>
          <w:p w14:paraId="145438F7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bateria umywalkowa jednootworowa</w:t>
            </w:r>
          </w:p>
          <w:p w14:paraId="7E1A180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wymagana średnica otworu 33-35mm</w:t>
            </w:r>
          </w:p>
          <w:p w14:paraId="4A1966A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lastRenderedPageBreak/>
              <w:t>- wysokość 250mm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6D9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E790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14:paraId="16FC5183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8CFCC0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6D326A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7E7CA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81F8E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3679BB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311F20D3" w14:textId="77777777" w:rsidTr="00DC04D7">
        <w:trPr>
          <w:trHeight w:val="567"/>
        </w:trPr>
        <w:tc>
          <w:tcPr>
            <w:tcW w:w="534" w:type="dxa"/>
            <w:vAlign w:val="center"/>
          </w:tcPr>
          <w:p w14:paraId="74AE0A5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EC6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bCs/>
                <w:sz w:val="20"/>
                <w:szCs w:val="20"/>
              </w:rPr>
              <w:t>Umywalka zabudowana Stalgast 610001</w:t>
            </w:r>
          </w:p>
          <w:p w14:paraId="5A3F63BF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komora zabudowana z trzech stron</w:t>
            </w:r>
          </w:p>
          <w:p w14:paraId="4CE26CD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wymiary komory 330x300x150mm</w:t>
            </w:r>
          </w:p>
          <w:p w14:paraId="2576D890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otwór na baterie na środku komory o średnicy 33mm</w:t>
            </w:r>
          </w:p>
          <w:p w14:paraId="5B5EDF55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wykonany ze stali nierdzewnej</w:t>
            </w:r>
          </w:p>
          <w:p w14:paraId="61AAA39B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szerokość 400mm</w:t>
            </w:r>
          </w:p>
          <w:p w14:paraId="6A536871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głębokość 410mm</w:t>
            </w:r>
          </w:p>
          <w:p w14:paraId="1CDAAFEA" w14:textId="77777777" w:rsidR="00B90B5E" w:rsidRPr="000B1D2A" w:rsidRDefault="00B90B5E" w:rsidP="00B90B5E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2A">
              <w:rPr>
                <w:rFonts w:ascii="Arial" w:hAnsi="Arial" w:cs="Arial"/>
                <w:sz w:val="18"/>
                <w:szCs w:val="18"/>
              </w:rPr>
              <w:t>- wysokość 240mm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56F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E2A0" w14:textId="77777777" w:rsidR="00B90B5E" w:rsidRDefault="00B90B5E" w:rsidP="00B90B5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18F9E400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5AC9F9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A73BB5A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E72E76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EE1247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3FE41D" w14:textId="77777777" w:rsidR="00B90B5E" w:rsidRPr="00A74672" w:rsidRDefault="00B90B5E" w:rsidP="00B90B5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90B5E" w:rsidRPr="00A74672" w14:paraId="2A087DBA" w14:textId="77777777" w:rsidTr="00DC04D7">
        <w:trPr>
          <w:trHeight w:val="838"/>
        </w:trPr>
        <w:tc>
          <w:tcPr>
            <w:tcW w:w="9067" w:type="dxa"/>
            <w:gridSpan w:val="6"/>
            <w:vAlign w:val="center"/>
          </w:tcPr>
          <w:p w14:paraId="123B14E6" w14:textId="77777777" w:rsidR="00B90B5E" w:rsidRPr="000B1D2A" w:rsidRDefault="00B90B5E" w:rsidP="00DC04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1D2A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418" w:type="dxa"/>
            <w:vAlign w:val="center"/>
          </w:tcPr>
          <w:p w14:paraId="7F9D71A6" w14:textId="77777777" w:rsidR="00B90B5E" w:rsidRPr="00A74672" w:rsidRDefault="00B90B5E" w:rsidP="00DC04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61DF30D" w14:textId="77777777" w:rsidR="00B90B5E" w:rsidRPr="00A74672" w:rsidRDefault="00B90B5E" w:rsidP="00DC04D7">
            <w:pPr>
              <w:jc w:val="center"/>
              <w:rPr>
                <w:rFonts w:ascii="Arial" w:hAnsi="Arial" w:cs="Arial"/>
                <w:b/>
              </w:rPr>
            </w:pPr>
            <w:r w:rsidRPr="00A7467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021C67" w14:textId="77777777" w:rsidR="00B90B5E" w:rsidRPr="00A74672" w:rsidRDefault="00B90B5E" w:rsidP="00DC04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2CC0809" w14:textId="77777777" w:rsidR="00B90B5E" w:rsidRDefault="00B90B5E" w:rsidP="00B90B5E">
      <w:pPr>
        <w:spacing w:after="0"/>
        <w:jc w:val="both"/>
      </w:pPr>
    </w:p>
    <w:p w14:paraId="085D1558" w14:textId="77777777" w:rsidR="00B90B5E" w:rsidRPr="00E24200" w:rsidRDefault="00B90B5E" w:rsidP="00B90B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Cena ogółem netto</w:t>
      </w:r>
      <w:r w:rsidRPr="00E2420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………………….</w:t>
      </w:r>
      <w:r w:rsidRPr="00E24200">
        <w:rPr>
          <w:rFonts w:ascii="Arial" w:hAnsi="Arial" w:cs="Arial"/>
          <w:sz w:val="20"/>
          <w:szCs w:val="20"/>
        </w:rPr>
        <w:t xml:space="preserve"> zł</w:t>
      </w:r>
    </w:p>
    <w:p w14:paraId="76087CCD" w14:textId="77777777" w:rsidR="00B90B5E" w:rsidRPr="00E24200" w:rsidRDefault="00B90B5E" w:rsidP="00B90B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sz w:val="20"/>
          <w:szCs w:val="20"/>
        </w:rPr>
        <w:t>(</w:t>
      </w:r>
      <w:r w:rsidRPr="00E24200">
        <w:rPr>
          <w:rFonts w:ascii="Arial" w:hAnsi="Arial" w:cs="Arial"/>
          <w:i/>
          <w:sz w:val="20"/>
          <w:szCs w:val="20"/>
        </w:rPr>
        <w:t>słownie</w:t>
      </w:r>
      <w:r w:rsidRPr="00E24200">
        <w:rPr>
          <w:rFonts w:ascii="Arial" w:hAnsi="Arial" w:cs="Arial"/>
          <w:sz w:val="20"/>
          <w:szCs w:val="20"/>
        </w:rPr>
        <w:t>: ……………………………………………………………………………..)</w:t>
      </w:r>
    </w:p>
    <w:p w14:paraId="3EA8A847" w14:textId="77777777" w:rsidR="00B90B5E" w:rsidRPr="00E24200" w:rsidRDefault="00B90B5E" w:rsidP="00B90B5E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74C8388" w14:textId="77777777" w:rsidR="00B90B5E" w:rsidRPr="00E24200" w:rsidRDefault="00B90B5E" w:rsidP="00B90B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Podatek VAT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 xml:space="preserve"> …</w:t>
      </w:r>
    </w:p>
    <w:p w14:paraId="7D5EED24" w14:textId="77777777" w:rsidR="00B90B5E" w:rsidRPr="00E24200" w:rsidRDefault="00B90B5E" w:rsidP="00B90B5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BC7E22" w14:textId="77777777" w:rsidR="00B90B5E" w:rsidRPr="00E24200" w:rsidRDefault="00B90B5E" w:rsidP="00B90B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Cena ogółem brutto</w:t>
      </w:r>
      <w:r>
        <w:rPr>
          <w:rFonts w:ascii="Arial" w:hAnsi="Arial" w:cs="Arial"/>
          <w:b/>
          <w:sz w:val="20"/>
          <w:szCs w:val="20"/>
        </w:rPr>
        <w:t>:</w:t>
      </w:r>
      <w:r w:rsidRPr="00E24200">
        <w:rPr>
          <w:rFonts w:ascii="Arial" w:hAnsi="Arial" w:cs="Arial"/>
          <w:sz w:val="20"/>
          <w:szCs w:val="20"/>
        </w:rPr>
        <w:t xml:space="preserve"> </w:t>
      </w:r>
      <w:r w:rsidRPr="00E2420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……………….</w:t>
      </w:r>
      <w:r w:rsidRPr="00E24200">
        <w:rPr>
          <w:rFonts w:ascii="Arial" w:hAnsi="Arial" w:cs="Arial"/>
          <w:sz w:val="20"/>
          <w:szCs w:val="20"/>
        </w:rPr>
        <w:t xml:space="preserve"> zł</w:t>
      </w:r>
    </w:p>
    <w:p w14:paraId="033FA22A" w14:textId="77777777" w:rsidR="00B90B5E" w:rsidRDefault="00B90B5E" w:rsidP="00B90B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i/>
          <w:sz w:val="20"/>
          <w:szCs w:val="20"/>
        </w:rPr>
        <w:t>(słownie</w:t>
      </w:r>
      <w:r w:rsidRPr="00E24200">
        <w:rPr>
          <w:rFonts w:ascii="Arial" w:hAnsi="Arial" w:cs="Arial"/>
          <w:sz w:val="20"/>
          <w:szCs w:val="20"/>
        </w:rPr>
        <w:t>:…………………………………………………………………………………)</w:t>
      </w:r>
    </w:p>
    <w:p w14:paraId="3B3CE77F" w14:textId="77777777" w:rsidR="00B90B5E" w:rsidRDefault="00B90B5E" w:rsidP="00B90B5E">
      <w:pPr>
        <w:spacing w:after="0"/>
        <w:jc w:val="both"/>
      </w:pPr>
    </w:p>
    <w:p w14:paraId="2A89BC7F" w14:textId="77777777" w:rsidR="00B90B5E" w:rsidRDefault="00B90B5E" w:rsidP="00B90B5E">
      <w:pPr>
        <w:spacing w:after="0"/>
        <w:jc w:val="both"/>
      </w:pPr>
    </w:p>
    <w:p w14:paraId="011117F3" w14:textId="77777777" w:rsidR="00B90B5E" w:rsidRDefault="00B90B5E" w:rsidP="00B90B5E">
      <w:pPr>
        <w:spacing w:after="0"/>
        <w:jc w:val="both"/>
      </w:pPr>
    </w:p>
    <w:p w14:paraId="07D08785" w14:textId="77777777" w:rsidR="00B90B5E" w:rsidRDefault="00B90B5E" w:rsidP="00B90B5E">
      <w:pPr>
        <w:spacing w:after="0"/>
        <w:jc w:val="both"/>
      </w:pPr>
    </w:p>
    <w:p w14:paraId="65EB9C4F" w14:textId="77777777" w:rsidR="00B90B5E" w:rsidRPr="004E3166" w:rsidRDefault="00B90B5E" w:rsidP="00B90B5E">
      <w:pPr>
        <w:spacing w:after="0"/>
        <w:jc w:val="center"/>
        <w:rPr>
          <w:b/>
          <w:sz w:val="18"/>
        </w:rPr>
      </w:pPr>
      <w:r w:rsidRPr="004E3166">
        <w:rPr>
          <w:b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(pieczątka firmy i podpis)</w:t>
      </w:r>
    </w:p>
    <w:p w14:paraId="5986B443" w14:textId="77777777" w:rsidR="007F0264" w:rsidRDefault="007F0264" w:rsidP="00B90B5E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37F4826E" w14:textId="77777777" w:rsidR="009E20DB" w:rsidRDefault="009E20DB" w:rsidP="00B90B5E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265BACCC" w14:textId="77777777" w:rsidR="009E20DB" w:rsidRDefault="009E20DB" w:rsidP="009E20DB">
      <w:pPr>
        <w:spacing w:after="0"/>
        <w:jc w:val="right"/>
        <w:rPr>
          <w:rFonts w:ascii="Arial" w:hAnsi="Arial" w:cs="Arial"/>
          <w:i/>
          <w:sz w:val="20"/>
          <w:szCs w:val="20"/>
        </w:rPr>
        <w:sectPr w:rsidR="009E20DB" w:rsidSect="005B1039">
          <w:pgSz w:w="16838" w:h="11906" w:orient="landscape"/>
          <w:pgMar w:top="1985" w:right="1418" w:bottom="1418" w:left="1418" w:header="0" w:footer="709" w:gutter="0"/>
          <w:cols w:space="708"/>
          <w:formProt w:val="0"/>
          <w:docGrid w:linePitch="360" w:charSpace="4096"/>
        </w:sectPr>
      </w:pPr>
      <w:bookmarkStart w:id="3" w:name="_Hlk115252346"/>
    </w:p>
    <w:p w14:paraId="4E63E609" w14:textId="77777777" w:rsidR="009E20DB" w:rsidRPr="00F90F80" w:rsidRDefault="009E20DB" w:rsidP="009E20DB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lastRenderedPageBreak/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697CD3D7" w14:textId="77777777" w:rsidR="009E20DB" w:rsidRPr="00F90F80" w:rsidRDefault="009E20DB" w:rsidP="009E20D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74D7C082" w14:textId="77777777" w:rsidR="009E20DB" w:rsidRPr="00F90F80" w:rsidRDefault="009E20DB" w:rsidP="009E20D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14014087" w14:textId="77777777" w:rsidR="009E20DB" w:rsidRPr="00F90F80" w:rsidRDefault="009E20DB" w:rsidP="009E20D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0F1533EB" w14:textId="77777777" w:rsidR="009E20DB" w:rsidRPr="00F90F80" w:rsidRDefault="009E20DB" w:rsidP="009E20D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3B756CAD" w14:textId="77777777" w:rsidR="009E20DB" w:rsidRPr="00F90F80" w:rsidRDefault="009E20DB" w:rsidP="009E20DB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22D70C6E" w14:textId="77777777" w:rsidR="009E20DB" w:rsidRDefault="009E20DB" w:rsidP="009E20DB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2F049ACC" w14:textId="77777777" w:rsidR="009E20DB" w:rsidRPr="00F90F80" w:rsidRDefault="009E20DB" w:rsidP="009E20DB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EB35ED9" w14:textId="07B0366A" w:rsidR="009E20DB" w:rsidRPr="005C2AB0" w:rsidRDefault="009E20DB" w:rsidP="009E20DB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>
        <w:rPr>
          <w:rFonts w:ascii="Arial" w:eastAsia="Calibri" w:hAnsi="Arial" w:cs="Arial"/>
          <w:b/>
          <w:color w:val="FF0000"/>
          <w:sz w:val="20"/>
          <w:szCs w:val="20"/>
        </w:rPr>
        <w:t>3</w:t>
      </w:r>
    </w:p>
    <w:p w14:paraId="224A8366" w14:textId="77777777" w:rsidR="009E20DB" w:rsidRPr="00F90F80" w:rsidRDefault="009E20DB" w:rsidP="009E20DB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F9FAE5B" w14:textId="77777777" w:rsidR="009E20DB" w:rsidRPr="00A55D1D" w:rsidRDefault="009E20DB" w:rsidP="009E20D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4BF0ABC7" w14:textId="77777777" w:rsidR="009E20DB" w:rsidRPr="00A55D1D" w:rsidRDefault="009E20DB" w:rsidP="009E20DB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5" w:name="_Hlk178661031"/>
      <w:r w:rsidRPr="00A55D1D">
        <w:rPr>
          <w:rFonts w:ascii="Arial" w:hAnsi="Arial" w:cs="Arial"/>
          <w:b/>
          <w:sz w:val="20"/>
          <w:szCs w:val="20"/>
        </w:rPr>
        <w:t xml:space="preserve">Dostawa sprzętu AGD oraz sprzętu gastronomicznego wraz z rozładunkiem w magazynie 32 Wojskowego Oddziału Gospodarczego w Zamościu w zakresie 4 części,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1 dostawa sprzętu AGD, cz. 2 dostawa wyposażenia gabinetu w sprzęt żywnościowy, cz. 3 dostawa wyposażenia kuchni w sprzęt żywnościowy,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4 dostawa pojemników na art. żywnościowe</w:t>
      </w:r>
      <w:r w:rsidRPr="00A55D1D">
        <w:rPr>
          <w:rFonts w:ascii="Arial" w:hAnsi="Arial" w:cs="Arial"/>
          <w:b/>
          <w:sz w:val="20"/>
          <w:szCs w:val="20"/>
        </w:rPr>
        <w:t>. Nr sprawy: ZP/ZO/18/2026</w:t>
      </w:r>
      <w:bookmarkEnd w:id="5"/>
    </w:p>
    <w:p w14:paraId="6AFADF83" w14:textId="77777777" w:rsidR="009E20DB" w:rsidRPr="00DE5BA0" w:rsidRDefault="009E20DB" w:rsidP="009E20DB">
      <w:pPr>
        <w:spacing w:after="0"/>
        <w:jc w:val="both"/>
        <w:rPr>
          <w:rFonts w:ascii="Arial" w:hAnsi="Arial" w:cs="Arial"/>
          <w:b/>
          <w:lang w:eastAsia="ar-SA"/>
        </w:rPr>
      </w:pPr>
    </w:p>
    <w:bookmarkEnd w:id="4"/>
    <w:p w14:paraId="355D85D9" w14:textId="77777777" w:rsidR="009E20DB" w:rsidRPr="00F90F80" w:rsidRDefault="009E20DB" w:rsidP="009E20D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5FE4A6FA" w14:textId="77777777" w:rsidR="009E20DB" w:rsidRDefault="009E20DB" w:rsidP="009E20D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61E6BA28" w14:textId="77777777" w:rsidR="009E20DB" w:rsidRPr="00F90F80" w:rsidRDefault="009E20DB" w:rsidP="009E20D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B807B9A" w14:textId="77777777" w:rsidR="009E20DB" w:rsidRPr="00F90F80" w:rsidRDefault="009E20DB" w:rsidP="009E20DB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3B12B270" w14:textId="77777777" w:rsidR="009E20DB" w:rsidRPr="00F90F80" w:rsidRDefault="009E20DB" w:rsidP="009E20DB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57545751" w14:textId="77777777" w:rsidR="009E20DB" w:rsidRDefault="009E20DB" w:rsidP="009E20DB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p w14:paraId="3DDEBA3E" w14:textId="77777777" w:rsidR="009E20DB" w:rsidRPr="006903A9" w:rsidRDefault="009E20DB" w:rsidP="00B90B5E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sectPr w:rsidR="009E20DB" w:rsidRPr="006903A9" w:rsidSect="009E20DB">
      <w:pgSz w:w="11906" w:h="16838"/>
      <w:pgMar w:top="1418" w:right="1418" w:bottom="1418" w:left="1985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13DEB" w14:textId="77777777" w:rsidR="00604E2E" w:rsidRDefault="00604E2E">
      <w:pPr>
        <w:spacing w:after="0" w:line="240" w:lineRule="auto"/>
      </w:pPr>
      <w:r>
        <w:separator/>
      </w:r>
    </w:p>
  </w:endnote>
  <w:endnote w:type="continuationSeparator" w:id="0">
    <w:p w14:paraId="48B6E479" w14:textId="77777777" w:rsidR="00604E2E" w:rsidRDefault="0060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3ECB" w14:textId="77777777" w:rsidR="00604E2E" w:rsidRDefault="00604E2E">
      <w:pPr>
        <w:spacing w:after="0" w:line="240" w:lineRule="auto"/>
      </w:pPr>
      <w:r>
        <w:separator/>
      </w:r>
    </w:p>
  </w:footnote>
  <w:footnote w:type="continuationSeparator" w:id="0">
    <w:p w14:paraId="5D8E3CFE" w14:textId="77777777" w:rsidR="00604E2E" w:rsidRDefault="00604E2E">
      <w:pPr>
        <w:spacing w:after="0" w:line="240" w:lineRule="auto"/>
      </w:pPr>
      <w:r>
        <w:continuationSeparator/>
      </w:r>
    </w:p>
  </w:footnote>
  <w:footnote w:id="1">
    <w:p w14:paraId="59A69617" w14:textId="77777777" w:rsidR="009E20DB" w:rsidRPr="00791221" w:rsidRDefault="009E20DB" w:rsidP="009E20D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66D8DE20" w14:textId="77777777" w:rsidR="009E20DB" w:rsidRPr="00791221" w:rsidRDefault="009E20DB" w:rsidP="009E20DB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>o zastosowaniu wykluczenia z postępowania o zamówienie publiczne na podstawie ustawy Pzp;</w:t>
      </w:r>
    </w:p>
    <w:p w14:paraId="28CE4F70" w14:textId="77777777" w:rsidR="009E20DB" w:rsidRPr="00791221" w:rsidRDefault="009E20DB" w:rsidP="009E20DB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Pzp; </w:t>
      </w:r>
    </w:p>
    <w:p w14:paraId="0DCA3F0D" w14:textId="77777777" w:rsidR="009E20DB" w:rsidRPr="00781ECA" w:rsidRDefault="009E20DB" w:rsidP="009E20DB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Pzp;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C0EC5"/>
    <w:multiLevelType w:val="hybridMultilevel"/>
    <w:tmpl w:val="33886344"/>
    <w:lvl w:ilvl="0" w:tplc="A31E645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3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7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9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1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7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9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1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7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9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1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6275988">
    <w:abstractNumId w:val="48"/>
  </w:num>
  <w:num w:numId="2" w16cid:durableId="1020664850">
    <w:abstractNumId w:val="23"/>
  </w:num>
  <w:num w:numId="3" w16cid:durableId="721179283">
    <w:abstractNumId w:val="15"/>
  </w:num>
  <w:num w:numId="4" w16cid:durableId="1177577706">
    <w:abstractNumId w:val="16"/>
  </w:num>
  <w:num w:numId="5" w16cid:durableId="27224858">
    <w:abstractNumId w:val="50"/>
  </w:num>
  <w:num w:numId="6" w16cid:durableId="1511144219">
    <w:abstractNumId w:val="25"/>
  </w:num>
  <w:num w:numId="7" w16cid:durableId="1597254531">
    <w:abstractNumId w:val="7"/>
  </w:num>
  <w:num w:numId="8" w16cid:durableId="1879509071">
    <w:abstractNumId w:val="60"/>
  </w:num>
  <w:num w:numId="9" w16cid:durableId="299383815">
    <w:abstractNumId w:val="2"/>
  </w:num>
  <w:num w:numId="10" w16cid:durableId="51389238">
    <w:abstractNumId w:val="26"/>
  </w:num>
  <w:num w:numId="11" w16cid:durableId="911426739">
    <w:abstractNumId w:val="19"/>
  </w:num>
  <w:num w:numId="12" w16cid:durableId="2041932430">
    <w:abstractNumId w:val="30"/>
  </w:num>
  <w:num w:numId="13" w16cid:durableId="1199660995">
    <w:abstractNumId w:val="6"/>
  </w:num>
  <w:num w:numId="14" w16cid:durableId="1587420290">
    <w:abstractNumId w:val="57"/>
  </w:num>
  <w:num w:numId="15" w16cid:durableId="1948385876">
    <w:abstractNumId w:val="24"/>
  </w:num>
  <w:num w:numId="16" w16cid:durableId="102456126">
    <w:abstractNumId w:val="17"/>
  </w:num>
  <w:num w:numId="17" w16cid:durableId="252471154">
    <w:abstractNumId w:val="20"/>
  </w:num>
  <w:num w:numId="18" w16cid:durableId="1743210903">
    <w:abstractNumId w:val="42"/>
  </w:num>
  <w:num w:numId="19" w16cid:durableId="43406462">
    <w:abstractNumId w:val="52"/>
  </w:num>
  <w:num w:numId="20" w16cid:durableId="1616869308">
    <w:abstractNumId w:val="32"/>
  </w:num>
  <w:num w:numId="21" w16cid:durableId="1024019074">
    <w:abstractNumId w:val="58"/>
  </w:num>
  <w:num w:numId="22" w16cid:durableId="1616325537">
    <w:abstractNumId w:val="3"/>
  </w:num>
  <w:num w:numId="23" w16cid:durableId="555623355">
    <w:abstractNumId w:val="46"/>
  </w:num>
  <w:num w:numId="24" w16cid:durableId="387805012">
    <w:abstractNumId w:val="31"/>
  </w:num>
  <w:num w:numId="25" w16cid:durableId="510023167">
    <w:abstractNumId w:val="27"/>
  </w:num>
  <w:num w:numId="26" w16cid:durableId="1533302803">
    <w:abstractNumId w:val="49"/>
  </w:num>
  <w:num w:numId="27" w16cid:durableId="1491827689">
    <w:abstractNumId w:val="11"/>
  </w:num>
  <w:num w:numId="28" w16cid:durableId="2001960701">
    <w:abstractNumId w:val="5"/>
  </w:num>
  <w:num w:numId="29" w16cid:durableId="436752949">
    <w:abstractNumId w:val="41"/>
  </w:num>
  <w:num w:numId="30" w16cid:durableId="1945913892">
    <w:abstractNumId w:val="22"/>
  </w:num>
  <w:num w:numId="31" w16cid:durableId="1082337074">
    <w:abstractNumId w:val="29"/>
  </w:num>
  <w:num w:numId="32" w16cid:durableId="1825007807">
    <w:abstractNumId w:val="21"/>
  </w:num>
  <w:num w:numId="33" w16cid:durableId="71631706">
    <w:abstractNumId w:val="38"/>
  </w:num>
  <w:num w:numId="34" w16cid:durableId="384645913">
    <w:abstractNumId w:val="43"/>
  </w:num>
  <w:num w:numId="35" w16cid:durableId="1922055406">
    <w:abstractNumId w:val="40"/>
  </w:num>
  <w:num w:numId="36" w16cid:durableId="2084327674">
    <w:abstractNumId w:val="45"/>
  </w:num>
  <w:num w:numId="37" w16cid:durableId="1223755803">
    <w:abstractNumId w:val="33"/>
  </w:num>
  <w:num w:numId="38" w16cid:durableId="1391463380">
    <w:abstractNumId w:val="34"/>
  </w:num>
  <w:num w:numId="39" w16cid:durableId="37239922">
    <w:abstractNumId w:val="18"/>
  </w:num>
  <w:num w:numId="40" w16cid:durableId="231161898">
    <w:abstractNumId w:val="59"/>
  </w:num>
  <w:num w:numId="41" w16cid:durableId="1815684956">
    <w:abstractNumId w:val="54"/>
  </w:num>
  <w:num w:numId="42" w16cid:durableId="324433969">
    <w:abstractNumId w:val="53"/>
  </w:num>
  <w:num w:numId="43" w16cid:durableId="655115291">
    <w:abstractNumId w:val="39"/>
  </w:num>
  <w:num w:numId="44" w16cid:durableId="1221287937">
    <w:abstractNumId w:val="9"/>
  </w:num>
  <w:num w:numId="45" w16cid:durableId="151871869">
    <w:abstractNumId w:val="61"/>
  </w:num>
  <w:num w:numId="46" w16cid:durableId="1186095053">
    <w:abstractNumId w:val="13"/>
  </w:num>
  <w:num w:numId="47" w16cid:durableId="921988002">
    <w:abstractNumId w:val="37"/>
  </w:num>
  <w:num w:numId="48" w16cid:durableId="723329994">
    <w:abstractNumId w:val="12"/>
  </w:num>
  <w:num w:numId="49" w16cid:durableId="155806351">
    <w:abstractNumId w:val="36"/>
  </w:num>
  <w:num w:numId="50" w16cid:durableId="326789300">
    <w:abstractNumId w:val="4"/>
  </w:num>
  <w:num w:numId="51" w16cid:durableId="716856814">
    <w:abstractNumId w:val="35"/>
  </w:num>
  <w:num w:numId="52" w16cid:durableId="274409430">
    <w:abstractNumId w:val="28"/>
  </w:num>
  <w:num w:numId="53" w16cid:durableId="262226990">
    <w:abstractNumId w:val="51"/>
  </w:num>
  <w:num w:numId="54" w16cid:durableId="1659846506">
    <w:abstractNumId w:val="14"/>
  </w:num>
  <w:num w:numId="55" w16cid:durableId="939340038">
    <w:abstractNumId w:val="8"/>
  </w:num>
  <w:num w:numId="56" w16cid:durableId="787243302">
    <w:abstractNumId w:val="55"/>
  </w:num>
  <w:num w:numId="57" w16cid:durableId="476727999">
    <w:abstractNumId w:val="47"/>
  </w:num>
  <w:num w:numId="58" w16cid:durableId="625425998">
    <w:abstractNumId w:val="44"/>
  </w:num>
  <w:num w:numId="59" w16cid:durableId="746877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6959160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597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7C27"/>
    <w:rsid w:val="000B0FAC"/>
    <w:rsid w:val="000B1110"/>
    <w:rsid w:val="000B7219"/>
    <w:rsid w:val="000D1587"/>
    <w:rsid w:val="000E43B7"/>
    <w:rsid w:val="000E5931"/>
    <w:rsid w:val="000E5EF3"/>
    <w:rsid w:val="000E62B1"/>
    <w:rsid w:val="0010017C"/>
    <w:rsid w:val="00112694"/>
    <w:rsid w:val="00115549"/>
    <w:rsid w:val="00124185"/>
    <w:rsid w:val="00137864"/>
    <w:rsid w:val="001407F8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5552"/>
    <w:rsid w:val="001F6F94"/>
    <w:rsid w:val="00212022"/>
    <w:rsid w:val="00223830"/>
    <w:rsid w:val="00230676"/>
    <w:rsid w:val="00233D68"/>
    <w:rsid w:val="00234D23"/>
    <w:rsid w:val="0025111E"/>
    <w:rsid w:val="00251528"/>
    <w:rsid w:val="00253992"/>
    <w:rsid w:val="00257841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E491A"/>
    <w:rsid w:val="002F5591"/>
    <w:rsid w:val="00305F4A"/>
    <w:rsid w:val="003257E1"/>
    <w:rsid w:val="003369D9"/>
    <w:rsid w:val="00346559"/>
    <w:rsid w:val="00360DB6"/>
    <w:rsid w:val="003617F1"/>
    <w:rsid w:val="00365E2C"/>
    <w:rsid w:val="00372910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82540"/>
    <w:rsid w:val="004836D2"/>
    <w:rsid w:val="00487A68"/>
    <w:rsid w:val="0049210B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3223B"/>
    <w:rsid w:val="005357AA"/>
    <w:rsid w:val="005444AD"/>
    <w:rsid w:val="00550497"/>
    <w:rsid w:val="0055074F"/>
    <w:rsid w:val="00550D26"/>
    <w:rsid w:val="005527D0"/>
    <w:rsid w:val="005535A2"/>
    <w:rsid w:val="00553F0B"/>
    <w:rsid w:val="00567119"/>
    <w:rsid w:val="0059342E"/>
    <w:rsid w:val="005A112E"/>
    <w:rsid w:val="005B1039"/>
    <w:rsid w:val="005B1536"/>
    <w:rsid w:val="005B3690"/>
    <w:rsid w:val="005B52A6"/>
    <w:rsid w:val="005C0894"/>
    <w:rsid w:val="005C1699"/>
    <w:rsid w:val="005C43A1"/>
    <w:rsid w:val="005D659C"/>
    <w:rsid w:val="005E0EB7"/>
    <w:rsid w:val="005E2A64"/>
    <w:rsid w:val="005E4F0F"/>
    <w:rsid w:val="005E7E70"/>
    <w:rsid w:val="005F153E"/>
    <w:rsid w:val="005F4D15"/>
    <w:rsid w:val="005F5AB2"/>
    <w:rsid w:val="00604E2E"/>
    <w:rsid w:val="006069B7"/>
    <w:rsid w:val="00612BD2"/>
    <w:rsid w:val="006243AF"/>
    <w:rsid w:val="006243D0"/>
    <w:rsid w:val="006442E4"/>
    <w:rsid w:val="006541F5"/>
    <w:rsid w:val="00663179"/>
    <w:rsid w:val="00667DE9"/>
    <w:rsid w:val="00682931"/>
    <w:rsid w:val="0068750A"/>
    <w:rsid w:val="006903A9"/>
    <w:rsid w:val="006A1302"/>
    <w:rsid w:val="006A24CD"/>
    <w:rsid w:val="006C628C"/>
    <w:rsid w:val="006D3A38"/>
    <w:rsid w:val="006D4E14"/>
    <w:rsid w:val="006E2A27"/>
    <w:rsid w:val="006E719C"/>
    <w:rsid w:val="006F3AA2"/>
    <w:rsid w:val="006F4C65"/>
    <w:rsid w:val="00700A42"/>
    <w:rsid w:val="007038AD"/>
    <w:rsid w:val="00705B6B"/>
    <w:rsid w:val="007127FC"/>
    <w:rsid w:val="00714E79"/>
    <w:rsid w:val="00717456"/>
    <w:rsid w:val="0074195B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7F0264"/>
    <w:rsid w:val="008118C9"/>
    <w:rsid w:val="00813B3C"/>
    <w:rsid w:val="0082163B"/>
    <w:rsid w:val="008257B7"/>
    <w:rsid w:val="00825CDD"/>
    <w:rsid w:val="0084180B"/>
    <w:rsid w:val="0084667F"/>
    <w:rsid w:val="008531E6"/>
    <w:rsid w:val="00857636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41226"/>
    <w:rsid w:val="00960569"/>
    <w:rsid w:val="00963CA9"/>
    <w:rsid w:val="00973229"/>
    <w:rsid w:val="009863FC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9E20DB"/>
    <w:rsid w:val="00A0541F"/>
    <w:rsid w:val="00A245E7"/>
    <w:rsid w:val="00A26386"/>
    <w:rsid w:val="00A3291A"/>
    <w:rsid w:val="00A4058D"/>
    <w:rsid w:val="00A469AE"/>
    <w:rsid w:val="00A51E00"/>
    <w:rsid w:val="00A51E0E"/>
    <w:rsid w:val="00A5751D"/>
    <w:rsid w:val="00A60A5D"/>
    <w:rsid w:val="00A66E5C"/>
    <w:rsid w:val="00A7030F"/>
    <w:rsid w:val="00A77D28"/>
    <w:rsid w:val="00A840A9"/>
    <w:rsid w:val="00A90775"/>
    <w:rsid w:val="00A907B3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35CE"/>
    <w:rsid w:val="00B34364"/>
    <w:rsid w:val="00B36CF9"/>
    <w:rsid w:val="00B51505"/>
    <w:rsid w:val="00B60557"/>
    <w:rsid w:val="00B7194A"/>
    <w:rsid w:val="00B736C3"/>
    <w:rsid w:val="00B80A38"/>
    <w:rsid w:val="00B83F5B"/>
    <w:rsid w:val="00B90B5E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3977"/>
    <w:rsid w:val="00C64526"/>
    <w:rsid w:val="00C81D46"/>
    <w:rsid w:val="00C81D59"/>
    <w:rsid w:val="00C83E9F"/>
    <w:rsid w:val="00C85E1D"/>
    <w:rsid w:val="00CB31DB"/>
    <w:rsid w:val="00CB7B7B"/>
    <w:rsid w:val="00CC1EF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A2DB6"/>
    <w:rsid w:val="00DA6AB8"/>
    <w:rsid w:val="00DB01E7"/>
    <w:rsid w:val="00DB18B1"/>
    <w:rsid w:val="00DC33FC"/>
    <w:rsid w:val="00DD1AC7"/>
    <w:rsid w:val="00DD3221"/>
    <w:rsid w:val="00DE3EA4"/>
    <w:rsid w:val="00DF1521"/>
    <w:rsid w:val="00DF2FD9"/>
    <w:rsid w:val="00E01FD1"/>
    <w:rsid w:val="00E06965"/>
    <w:rsid w:val="00E25B5B"/>
    <w:rsid w:val="00E43539"/>
    <w:rsid w:val="00E44E85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D0104"/>
    <w:rsid w:val="00ED0E8C"/>
    <w:rsid w:val="00EF3510"/>
    <w:rsid w:val="00EF3CDD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BC907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9E20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0D30C-B948-40FF-BF55-0D64B163CA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510561-A86D-4872-AB08-83F25D8E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13</Pages>
  <Words>1854</Words>
  <Characters>11126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34</cp:revision>
  <cp:lastPrinted>2024-08-29T05:17:00Z</cp:lastPrinted>
  <dcterms:created xsi:type="dcterms:W3CDTF">2024-04-29T10:54:00Z</dcterms:created>
  <dcterms:modified xsi:type="dcterms:W3CDTF">2026-04-02T09:14:00Z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